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-389"/>
        <w:tblW w:w="10790" w:type="dxa"/>
        <w:tblLayout w:type="fixed"/>
        <w:tblLook w:val="04A0" w:firstRow="1" w:lastRow="0" w:firstColumn="1" w:lastColumn="0" w:noHBand="0" w:noVBand="1"/>
      </w:tblPr>
      <w:tblGrid>
        <w:gridCol w:w="1271"/>
        <w:gridCol w:w="7950"/>
        <w:gridCol w:w="1569"/>
      </w:tblGrid>
      <w:tr w:rsidR="00353000" w:rsidRPr="00703FCC" w:rsidTr="00B37647">
        <w:trPr>
          <w:trHeight w:val="280"/>
        </w:trPr>
        <w:tc>
          <w:tcPr>
            <w:tcW w:w="1271" w:type="dxa"/>
            <w:vMerge w:val="restart"/>
          </w:tcPr>
          <w:p w:rsidR="00353000" w:rsidRPr="00703FCC" w:rsidRDefault="001763EC" w:rsidP="00353000">
            <w:pPr>
              <w:jc w:val="center"/>
              <w:rPr>
                <w:b/>
                <w:sz w:val="20"/>
              </w:rPr>
            </w:pPr>
            <w:r>
              <w:rPr>
                <w:caps/>
                <w:noProof/>
                <w:color w:val="808080" w:themeColor="background1" w:themeShade="80"/>
                <w:sz w:val="20"/>
                <w:szCs w:val="20"/>
                <w:lang w:val="es-ES" w:eastAsia="es-ES"/>
              </w:rPr>
              <w:drawing>
                <wp:anchor distT="0" distB="0" distL="114300" distR="114300" simplePos="0" relativeHeight="251664384" behindDoc="0" locked="0" layoutInCell="1" allowOverlap="1" wp14:anchorId="7FE5825E" wp14:editId="22C7584C">
                  <wp:simplePos x="0" y="0"/>
                  <wp:positionH relativeFrom="margin">
                    <wp:posOffset>208023</wp:posOffset>
                  </wp:positionH>
                  <wp:positionV relativeFrom="paragraph">
                    <wp:posOffset>36110</wp:posOffset>
                  </wp:positionV>
                  <wp:extent cx="286603" cy="366656"/>
                  <wp:effectExtent l="0" t="0" r="0" b="0"/>
                  <wp:wrapNone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uevo sello 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266" cy="37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50" w:type="dxa"/>
            <w:tcBorders>
              <w:bottom w:val="single" w:sz="4" w:space="0" w:color="auto"/>
            </w:tcBorders>
          </w:tcPr>
          <w:p w:rsidR="00333A48" w:rsidRDefault="001E74EE" w:rsidP="0035300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 Educativa Particular</w:t>
            </w:r>
          </w:p>
          <w:p w:rsidR="00353000" w:rsidRPr="00CF74B1" w:rsidRDefault="001E74EE" w:rsidP="00353000">
            <w:pPr>
              <w:jc w:val="center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</w:rPr>
              <w:t xml:space="preserve"> “ Fernández Salvador Villavicencio Ponce”</w:t>
            </w:r>
          </w:p>
        </w:tc>
        <w:tc>
          <w:tcPr>
            <w:tcW w:w="1569" w:type="dxa"/>
            <w:vMerge w:val="restart"/>
          </w:tcPr>
          <w:p w:rsidR="00353000" w:rsidRPr="00CF74B1" w:rsidRDefault="00333A48" w:rsidP="00353000">
            <w:pPr>
              <w:jc w:val="center"/>
              <w:rPr>
                <w:b/>
                <w:sz w:val="18"/>
                <w:lang w:val="es-ES_tradnl"/>
              </w:rPr>
            </w:pPr>
            <w:r>
              <w:rPr>
                <w:caps/>
                <w:noProof/>
                <w:color w:val="808080" w:themeColor="background1" w:themeShade="80"/>
                <w:sz w:val="20"/>
                <w:szCs w:val="20"/>
                <w:lang w:val="es-ES" w:eastAsia="es-ES"/>
              </w:rPr>
              <w:drawing>
                <wp:anchor distT="0" distB="0" distL="114300" distR="114300" simplePos="0" relativeHeight="251666432" behindDoc="0" locked="0" layoutInCell="1" allowOverlap="1" wp14:anchorId="549310BC" wp14:editId="28F5CDD2">
                  <wp:simplePos x="0" y="0"/>
                  <wp:positionH relativeFrom="margin">
                    <wp:posOffset>57377</wp:posOffset>
                  </wp:positionH>
                  <wp:positionV relativeFrom="paragraph">
                    <wp:posOffset>22850</wp:posOffset>
                  </wp:positionV>
                  <wp:extent cx="737803" cy="307819"/>
                  <wp:effectExtent l="0" t="0" r="5715" b="0"/>
                  <wp:wrapNone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INSTITUCIONAL.jpg"/>
                          <pic:cNvPicPr/>
                        </pic:nvPicPr>
                        <pic:blipFill>
                          <a:blip r:embed="rId9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803" cy="307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53000" w:rsidRPr="00703FCC" w:rsidTr="00B37647">
        <w:trPr>
          <w:trHeight w:val="132"/>
        </w:trPr>
        <w:tc>
          <w:tcPr>
            <w:tcW w:w="1271" w:type="dxa"/>
            <w:vMerge/>
          </w:tcPr>
          <w:p w:rsidR="00353000" w:rsidRPr="00703FCC" w:rsidRDefault="00353000" w:rsidP="00353000">
            <w:pPr>
              <w:jc w:val="center"/>
              <w:rPr>
                <w:sz w:val="20"/>
              </w:rPr>
            </w:pPr>
          </w:p>
        </w:tc>
        <w:tc>
          <w:tcPr>
            <w:tcW w:w="7950" w:type="dxa"/>
            <w:tcBorders>
              <w:top w:val="single" w:sz="4" w:space="0" w:color="auto"/>
            </w:tcBorders>
          </w:tcPr>
          <w:p w:rsidR="00353000" w:rsidRPr="00152774" w:rsidRDefault="008D18C9" w:rsidP="0035300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Atención y comunicación Académica </w:t>
            </w:r>
          </w:p>
        </w:tc>
        <w:tc>
          <w:tcPr>
            <w:tcW w:w="1569" w:type="dxa"/>
            <w:vMerge/>
          </w:tcPr>
          <w:p w:rsidR="00353000" w:rsidRPr="00152774" w:rsidRDefault="00353000" w:rsidP="00353000">
            <w:pPr>
              <w:jc w:val="center"/>
              <w:rPr>
                <w:b/>
                <w:sz w:val="18"/>
              </w:rPr>
            </w:pPr>
          </w:p>
        </w:tc>
      </w:tr>
      <w:tr w:rsidR="007F2567" w:rsidRPr="00703FCC" w:rsidTr="00353000">
        <w:trPr>
          <w:trHeight w:val="1673"/>
        </w:trPr>
        <w:tc>
          <w:tcPr>
            <w:tcW w:w="10790" w:type="dxa"/>
            <w:gridSpan w:val="3"/>
          </w:tcPr>
          <w:p w:rsidR="007F2567" w:rsidRPr="00FB4D00" w:rsidRDefault="007F2567" w:rsidP="0035300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4D00">
              <w:rPr>
                <w:rFonts w:asciiTheme="minorHAnsi" w:hAnsiTheme="minorHAnsi" w:cstheme="minorHAnsi"/>
                <w:b/>
                <w:sz w:val="20"/>
                <w:szCs w:val="20"/>
              </w:rPr>
              <w:t>1. Objetivo del acta:</w:t>
            </w:r>
          </w:p>
          <w:p w:rsidR="00221EFD" w:rsidRDefault="00AA73FD" w:rsidP="0035300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Señor/a</w:t>
            </w:r>
            <w:r w:rsidR="007F2567" w:rsidRPr="00FB4D0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221EFD" w:rsidRPr="00FB4D0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F2567" w:rsidRPr="00FB4D00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</w:t>
            </w:r>
            <w:r w:rsidR="00221EFD" w:rsidRPr="00FB4D00">
              <w:rPr>
                <w:rFonts w:asciiTheme="minorHAnsi" w:hAnsiTheme="minorHAnsi" w:cstheme="minorHAnsi"/>
                <w:sz w:val="20"/>
                <w:szCs w:val="20"/>
              </w:rPr>
              <w:t xml:space="preserve"> representante </w:t>
            </w:r>
            <w:r w:rsidR="007F2567" w:rsidRPr="00FB4D00">
              <w:rPr>
                <w:rFonts w:asciiTheme="minorHAnsi" w:hAnsiTheme="minorHAnsi" w:cstheme="minorHAnsi"/>
                <w:sz w:val="20"/>
                <w:szCs w:val="20"/>
              </w:rPr>
              <w:t>del/la estudiante:</w:t>
            </w:r>
            <w:r w:rsidR="00221EFD" w:rsidRPr="00FB4D00">
              <w:rPr>
                <w:rFonts w:asciiTheme="minorHAnsi" w:hAnsiTheme="minorHAnsi" w:cstheme="minorHAnsi"/>
                <w:sz w:val="20"/>
                <w:szCs w:val="20"/>
              </w:rPr>
              <w:t xml:space="preserve"> __________________________</w:t>
            </w:r>
            <w:r w:rsidR="007F2567" w:rsidRPr="00FB4D00">
              <w:rPr>
                <w:rFonts w:asciiTheme="minorHAnsi" w:hAnsiTheme="minorHAnsi" w:cstheme="minorHAnsi"/>
                <w:sz w:val="20"/>
                <w:szCs w:val="20"/>
              </w:rPr>
              <w:t xml:space="preserve"> del  curso _______________________.</w:t>
            </w:r>
            <w:r w:rsidR="00221EFD" w:rsidRPr="00FB4D00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7F2567" w:rsidRPr="00FB4D00">
              <w:rPr>
                <w:rFonts w:asciiTheme="minorHAnsi" w:hAnsiTheme="minorHAnsi" w:cstheme="minorHAnsi"/>
                <w:sz w:val="20"/>
                <w:szCs w:val="20"/>
              </w:rPr>
              <w:t>on el fin de fortalecer el compromiso de padres o representantes legales, docentes y los mismos estudiantes, en función del cumplimiento de los principios y fines de la educación desde el marco legal y operativo referente al desarrol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lo académico de los</w:t>
            </w:r>
            <w:r w:rsidR="00E36169">
              <w:rPr>
                <w:rFonts w:asciiTheme="minorHAnsi" w:hAnsiTheme="minorHAnsi" w:cstheme="minorHAnsi"/>
                <w:sz w:val="20"/>
                <w:szCs w:val="20"/>
              </w:rPr>
              <w:t xml:space="preserve"> estudiantes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36169">
              <w:rPr>
                <w:rFonts w:asciiTheme="minorHAnsi" w:hAnsiTheme="minorHAnsi" w:cstheme="minorHAnsi"/>
                <w:sz w:val="20"/>
                <w:szCs w:val="20"/>
              </w:rPr>
              <w:t xml:space="preserve">y </w:t>
            </w:r>
            <w:r w:rsidR="007F2567" w:rsidRPr="00FB4D00">
              <w:rPr>
                <w:rFonts w:asciiTheme="minorHAnsi" w:hAnsiTheme="minorHAnsi" w:cstheme="minorHAnsi"/>
                <w:sz w:val="20"/>
                <w:szCs w:val="20"/>
              </w:rPr>
              <w:t xml:space="preserve">establecer conjuntamente pautas y estrategias </w:t>
            </w:r>
            <w:r w:rsidR="006C4D6F" w:rsidRPr="00FB4D00">
              <w:rPr>
                <w:rFonts w:asciiTheme="minorHAnsi" w:hAnsiTheme="minorHAnsi" w:cstheme="minorHAnsi"/>
                <w:sz w:val="20"/>
                <w:szCs w:val="20"/>
              </w:rPr>
              <w:t xml:space="preserve"> que permitan el</w:t>
            </w:r>
            <w:r w:rsidR="007F2567" w:rsidRPr="00FB4D00">
              <w:rPr>
                <w:rFonts w:asciiTheme="minorHAnsi" w:hAnsiTheme="minorHAnsi" w:cstheme="minorHAnsi"/>
                <w:sz w:val="20"/>
                <w:szCs w:val="20"/>
              </w:rPr>
              <w:t xml:space="preserve"> mejoramiento en el aprendi</w:t>
            </w:r>
            <w:r w:rsidR="00221EFD" w:rsidRPr="00FB4D00">
              <w:rPr>
                <w:rFonts w:asciiTheme="minorHAnsi" w:hAnsiTheme="minorHAnsi" w:cstheme="minorHAnsi"/>
                <w:sz w:val="20"/>
                <w:szCs w:val="20"/>
              </w:rPr>
              <w:t>zaje</w:t>
            </w:r>
            <w:r w:rsidR="003C6354" w:rsidRPr="00FB4D00">
              <w:rPr>
                <w:rFonts w:asciiTheme="minorHAnsi" w:hAnsiTheme="minorHAnsi" w:cstheme="minorHAnsi"/>
                <w:sz w:val="20"/>
                <w:szCs w:val="20"/>
              </w:rPr>
              <w:t xml:space="preserve"> del /la estudiante, se establece la siguiente acta para la asignatura</w:t>
            </w:r>
            <w:r w:rsidR="00E36169">
              <w:rPr>
                <w:rFonts w:asciiTheme="minorHAnsi" w:hAnsiTheme="minorHAnsi" w:cstheme="minorHAnsi"/>
                <w:sz w:val="20"/>
                <w:szCs w:val="20"/>
              </w:rPr>
              <w:t xml:space="preserve"> (s)</w:t>
            </w:r>
            <w:r w:rsidR="003C6354" w:rsidRPr="00FB4D00">
              <w:rPr>
                <w:rFonts w:asciiTheme="minorHAnsi" w:hAnsiTheme="minorHAnsi" w:cstheme="minorHAnsi"/>
                <w:sz w:val="20"/>
                <w:szCs w:val="20"/>
              </w:rPr>
              <w:t>:____________________________ con 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/la </w:t>
            </w:r>
            <w:r w:rsidR="003C6354" w:rsidRPr="00FB4D00">
              <w:rPr>
                <w:rFonts w:asciiTheme="minorHAnsi" w:hAnsiTheme="minorHAnsi" w:cstheme="minorHAnsi"/>
                <w:sz w:val="20"/>
                <w:szCs w:val="20"/>
              </w:rPr>
              <w:t xml:space="preserve"> docente: _________________________</w:t>
            </w:r>
            <w:r w:rsidR="00E36169">
              <w:rPr>
                <w:rFonts w:asciiTheme="minorHAnsi" w:hAnsiTheme="minorHAnsi" w:cstheme="minorHAnsi"/>
                <w:sz w:val="20"/>
                <w:szCs w:val="20"/>
              </w:rPr>
              <w:t xml:space="preserve">___. </w:t>
            </w:r>
          </w:p>
          <w:p w:rsidR="00E9100D" w:rsidRPr="00FB4D00" w:rsidRDefault="00E9100D" w:rsidP="0035300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2567" w:rsidRPr="00703FCC" w:rsidTr="00333A48">
        <w:trPr>
          <w:trHeight w:val="12558"/>
        </w:trPr>
        <w:tc>
          <w:tcPr>
            <w:tcW w:w="10790" w:type="dxa"/>
            <w:gridSpan w:val="3"/>
          </w:tcPr>
          <w:p w:rsidR="00D167F9" w:rsidRPr="00FB4D00" w:rsidRDefault="007F2567" w:rsidP="0035300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4D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 Registro de atención y comunicación a padres de familia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21"/>
              <w:gridCol w:w="3521"/>
              <w:gridCol w:w="3522"/>
            </w:tblGrid>
            <w:tr w:rsidR="00D167F9" w:rsidRPr="00FB4D00" w:rsidTr="00D167F9">
              <w:tc>
                <w:tcPr>
                  <w:tcW w:w="3521" w:type="dxa"/>
                </w:tcPr>
                <w:p w:rsidR="00D167F9" w:rsidRPr="00FB4D00" w:rsidRDefault="00D167F9" w:rsidP="00276AE7">
                  <w:pPr>
                    <w:framePr w:hSpace="141" w:wrap="around" w:vAnchor="text" w:hAnchor="margin" w:y="-389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FB4D00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Quimestre</w:t>
                  </w:r>
                </w:p>
              </w:tc>
              <w:tc>
                <w:tcPr>
                  <w:tcW w:w="3521" w:type="dxa"/>
                </w:tcPr>
                <w:p w:rsidR="00D167F9" w:rsidRPr="00FB4D00" w:rsidRDefault="00D167F9" w:rsidP="00276AE7">
                  <w:pPr>
                    <w:framePr w:hSpace="141" w:wrap="around" w:vAnchor="text" w:hAnchor="margin" w:y="-389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FB4D00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Parcial</w:t>
                  </w:r>
                </w:p>
              </w:tc>
              <w:tc>
                <w:tcPr>
                  <w:tcW w:w="3522" w:type="dxa"/>
                </w:tcPr>
                <w:p w:rsidR="00D167F9" w:rsidRPr="00FB4D00" w:rsidRDefault="00D167F9" w:rsidP="00276AE7">
                  <w:pPr>
                    <w:framePr w:hSpace="141" w:wrap="around" w:vAnchor="text" w:hAnchor="margin" w:y="-389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FB4D00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Fecha</w:t>
                  </w:r>
                </w:p>
              </w:tc>
            </w:tr>
            <w:tr w:rsidR="00D167F9" w:rsidRPr="00FB4D00" w:rsidTr="00FB4D00">
              <w:trPr>
                <w:trHeight w:val="224"/>
              </w:trPr>
              <w:tc>
                <w:tcPr>
                  <w:tcW w:w="3521" w:type="dxa"/>
                </w:tcPr>
                <w:p w:rsidR="00D167F9" w:rsidRPr="00FB4D00" w:rsidRDefault="00D167F9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21" w:type="dxa"/>
                </w:tcPr>
                <w:p w:rsidR="00D167F9" w:rsidRPr="00FB4D00" w:rsidRDefault="00D167F9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22" w:type="dxa"/>
                </w:tcPr>
                <w:p w:rsidR="00D167F9" w:rsidRPr="00FB4D00" w:rsidRDefault="00D167F9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7F2567" w:rsidRPr="00FB4D00" w:rsidRDefault="00782A1C" w:rsidP="0035300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4D00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E5BCBD" wp14:editId="20869B7E">
                      <wp:simplePos x="0" y="0"/>
                      <wp:positionH relativeFrom="column">
                        <wp:posOffset>3054217</wp:posOffset>
                      </wp:positionH>
                      <wp:positionV relativeFrom="paragraph">
                        <wp:posOffset>113266</wp:posOffset>
                      </wp:positionV>
                      <wp:extent cx="3614730" cy="4518837"/>
                      <wp:effectExtent l="0" t="0" r="24130" b="1524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4730" cy="45188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2A1C" w:rsidRPr="00CB6C02" w:rsidRDefault="0069468A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  <w:t>DESCRIP</w:t>
                                  </w:r>
                                  <w:r w:rsidR="00CB6C02"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  <w:t>CIÓ</w:t>
                                  </w:r>
                                  <w:r w:rsidR="00782A1C" w:rsidRPr="00CB6C02"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  <w:t>N DE LA SITUACIÓN</w:t>
                                  </w:r>
                                </w:p>
                                <w:p w:rsidR="002C0973" w:rsidRPr="002C0973" w:rsidRDefault="00782A1C" w:rsidP="005C1128">
                                  <w:pPr>
                                    <w:spacing w:line="276" w:lineRule="auto"/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      </w:r>
                                  <w:r w:rsidR="002C0973" w:rsidRPr="002C0973"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  <w:t>ACCIONES</w:t>
                                  </w:r>
                                  <w:r w:rsidR="002C0973"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  <w:t xml:space="preserve"> QUE REALIZARÁ EL/LA DOCENTE</w:t>
                                  </w:r>
                                </w:p>
                                <w:p w:rsidR="00782A1C" w:rsidRPr="00782A1C" w:rsidRDefault="00782A1C" w:rsidP="005C1128">
                                  <w:pPr>
                                    <w:spacing w:line="276" w:lineRule="auto"/>
                                  </w:pPr>
                                  <w:r>
                                    <w:t>_________________________________________________________________________________________________________________________________________________________________________</w:t>
                                  </w:r>
                                  <w:r w:rsidR="00CB6C02">
                                    <w:t>___________________________</w:t>
                                  </w:r>
                                  <w:r w:rsidR="002C0973">
      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240.5pt;margin-top:8.9pt;width:284.6pt;height:35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" fillcolor="white [3201]" strokeweight=".5pt">
                      <v:textbox>
                        <w:txbxContent>
                          <w:p w:rsidR="00782A1C" w:rsidRPr="00CB6C02" w:rsidRDefault="0069468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DESCRIP</w:t>
                            </w:r>
                            <w:r w:rsidR="00CB6C0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CIÓ</w:t>
                            </w:r>
                            <w:r w:rsidR="00782A1C" w:rsidRPr="00CB6C0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N DE LA SITUACIÓN</w:t>
                            </w:r>
                          </w:p>
                          <w:p w:rsidR="002C0973" w:rsidRPr="002C0973" w:rsidRDefault="00782A1C" w:rsidP="005C1128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2C0973" w:rsidRPr="002C0973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ACCIONES</w:t>
                            </w:r>
                            <w:r w:rsidR="002C0973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QUE REALIZARÁ EL/LA DOCENTE</w:t>
                            </w:r>
                          </w:p>
                          <w:p w:rsidR="00782A1C" w:rsidRPr="00782A1C" w:rsidRDefault="00782A1C" w:rsidP="005C1128">
                            <w:pPr>
                              <w:spacing w:line="276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</w:t>
                            </w:r>
                            <w:r w:rsidR="00CB6C02">
                              <w:t>___________________________</w:t>
                            </w:r>
                            <w:r w:rsidR="002C0973"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64"/>
              <w:gridCol w:w="567"/>
            </w:tblGrid>
            <w:tr w:rsidR="007F2567" w:rsidRPr="00FB4D00" w:rsidTr="00120D1C">
              <w:trPr>
                <w:trHeight w:val="218"/>
              </w:trPr>
              <w:tc>
                <w:tcPr>
                  <w:tcW w:w="4531" w:type="dxa"/>
                  <w:gridSpan w:val="2"/>
                </w:tcPr>
                <w:p w:rsidR="007F2567" w:rsidRPr="00FB4D00" w:rsidRDefault="007F2567" w:rsidP="00276AE7">
                  <w:pPr>
                    <w:framePr w:hSpace="141" w:wrap="around" w:vAnchor="text" w:hAnchor="margin" w:y="-389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FB4D00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SITUACIÓN</w:t>
                  </w:r>
                </w:p>
              </w:tc>
            </w:tr>
            <w:tr w:rsidR="007F2567" w:rsidRPr="00FB4D00" w:rsidTr="00120D1C">
              <w:trPr>
                <w:trHeight w:val="218"/>
              </w:trPr>
              <w:tc>
                <w:tcPr>
                  <w:tcW w:w="3964" w:type="dxa"/>
                </w:tcPr>
                <w:p w:rsidR="007F2567" w:rsidRPr="00FB4D00" w:rsidRDefault="007F2567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B4D00">
                    <w:rPr>
                      <w:rFonts w:asciiTheme="minorHAnsi" w:hAnsiTheme="minorHAnsi" w:cstheme="minorHAnsi"/>
                      <w:sz w:val="20"/>
                      <w:szCs w:val="20"/>
                    </w:rPr>
                    <w:t>No participa en clase</w:t>
                  </w:r>
                </w:p>
              </w:tc>
              <w:tc>
                <w:tcPr>
                  <w:tcW w:w="567" w:type="dxa"/>
                </w:tcPr>
                <w:p w:rsidR="007F2567" w:rsidRPr="00FB4D00" w:rsidRDefault="007F2567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7F2567" w:rsidRPr="00FB4D00" w:rsidTr="00120D1C">
              <w:trPr>
                <w:trHeight w:val="218"/>
              </w:trPr>
              <w:tc>
                <w:tcPr>
                  <w:tcW w:w="3964" w:type="dxa"/>
                </w:tcPr>
                <w:p w:rsidR="007F2567" w:rsidRPr="00FB4D00" w:rsidRDefault="007F2567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B4D0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No trae materiales </w:t>
                  </w:r>
                </w:p>
              </w:tc>
              <w:tc>
                <w:tcPr>
                  <w:tcW w:w="567" w:type="dxa"/>
                </w:tcPr>
                <w:p w:rsidR="007F2567" w:rsidRPr="00FB4D00" w:rsidRDefault="007F2567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7F2567" w:rsidRPr="00FB4D00" w:rsidTr="00120D1C">
              <w:trPr>
                <w:trHeight w:val="218"/>
              </w:trPr>
              <w:tc>
                <w:tcPr>
                  <w:tcW w:w="3964" w:type="dxa"/>
                </w:tcPr>
                <w:p w:rsidR="007F2567" w:rsidRPr="00FB4D00" w:rsidRDefault="007F2567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B4D00">
                    <w:rPr>
                      <w:rFonts w:asciiTheme="minorHAnsi" w:hAnsiTheme="minorHAnsi" w:cstheme="minorHAnsi"/>
                      <w:sz w:val="20"/>
                      <w:szCs w:val="20"/>
                    </w:rPr>
                    <w:t>Daña el material de la clase</w:t>
                  </w:r>
                </w:p>
              </w:tc>
              <w:tc>
                <w:tcPr>
                  <w:tcW w:w="567" w:type="dxa"/>
                </w:tcPr>
                <w:p w:rsidR="007F2567" w:rsidRPr="00FB4D00" w:rsidRDefault="007F2567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7F2567" w:rsidRPr="00FB4D00" w:rsidTr="00120D1C">
              <w:trPr>
                <w:trHeight w:val="218"/>
              </w:trPr>
              <w:tc>
                <w:tcPr>
                  <w:tcW w:w="3964" w:type="dxa"/>
                </w:tcPr>
                <w:p w:rsidR="007F2567" w:rsidRPr="00FB4D00" w:rsidRDefault="007F2567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B4D00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Incumple trabajo en clase</w:t>
                  </w:r>
                </w:p>
              </w:tc>
              <w:tc>
                <w:tcPr>
                  <w:tcW w:w="567" w:type="dxa"/>
                </w:tcPr>
                <w:p w:rsidR="007F2567" w:rsidRPr="00FB4D00" w:rsidRDefault="007F2567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7F2567" w:rsidRPr="00FB4D00" w:rsidTr="00120D1C">
              <w:trPr>
                <w:trHeight w:val="218"/>
              </w:trPr>
              <w:tc>
                <w:tcPr>
                  <w:tcW w:w="3964" w:type="dxa"/>
                </w:tcPr>
                <w:p w:rsidR="007F2567" w:rsidRPr="00FB4D00" w:rsidRDefault="007F2567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B4D00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Incumple trabajo en casa</w:t>
                  </w:r>
                </w:p>
              </w:tc>
              <w:tc>
                <w:tcPr>
                  <w:tcW w:w="567" w:type="dxa"/>
                </w:tcPr>
                <w:p w:rsidR="007F2567" w:rsidRPr="00FB4D00" w:rsidRDefault="007F2567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7F2567" w:rsidRPr="00FB4D00" w:rsidTr="00120D1C">
              <w:trPr>
                <w:trHeight w:val="218"/>
              </w:trPr>
              <w:tc>
                <w:tcPr>
                  <w:tcW w:w="3964" w:type="dxa"/>
                </w:tcPr>
                <w:p w:rsidR="007F2567" w:rsidRPr="00FB4D00" w:rsidRDefault="007F2567" w:rsidP="00276AE7">
                  <w:pPr>
                    <w:framePr w:hSpace="141" w:wrap="around" w:vAnchor="text" w:hAnchor="margin" w:y="-389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B4D0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No presenta exposiciones, proyectos o trabajos grupales </w:t>
                  </w:r>
                </w:p>
              </w:tc>
              <w:tc>
                <w:tcPr>
                  <w:tcW w:w="567" w:type="dxa"/>
                </w:tcPr>
                <w:p w:rsidR="007F2567" w:rsidRPr="00FB4D00" w:rsidRDefault="007F2567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7F2567" w:rsidRPr="00FB4D00" w:rsidTr="00120D1C">
              <w:trPr>
                <w:trHeight w:val="218"/>
              </w:trPr>
              <w:tc>
                <w:tcPr>
                  <w:tcW w:w="3964" w:type="dxa"/>
                </w:tcPr>
                <w:p w:rsidR="007F2567" w:rsidRPr="00FB4D00" w:rsidRDefault="007F2567" w:rsidP="00276AE7">
                  <w:pPr>
                    <w:framePr w:hSpace="141" w:wrap="around" w:vAnchor="text" w:hAnchor="margin" w:y="-389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B4D00">
                    <w:rPr>
                      <w:rFonts w:asciiTheme="minorHAnsi" w:hAnsiTheme="minorHAnsi" w:cstheme="minorHAnsi"/>
                      <w:sz w:val="20"/>
                      <w:szCs w:val="20"/>
                    </w:rPr>
                    <w:t>No realiza actividades de refuerzo académico</w:t>
                  </w:r>
                </w:p>
              </w:tc>
              <w:tc>
                <w:tcPr>
                  <w:tcW w:w="567" w:type="dxa"/>
                </w:tcPr>
                <w:p w:rsidR="007F2567" w:rsidRPr="00FB4D00" w:rsidRDefault="007F2567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7F2567" w:rsidRPr="00FB4D00" w:rsidTr="00120D1C">
              <w:trPr>
                <w:trHeight w:val="218"/>
              </w:trPr>
              <w:tc>
                <w:tcPr>
                  <w:tcW w:w="3964" w:type="dxa"/>
                </w:tcPr>
                <w:p w:rsidR="007F2567" w:rsidRPr="00FB4D00" w:rsidRDefault="007F2567" w:rsidP="00276AE7">
                  <w:pPr>
                    <w:framePr w:hSpace="141" w:wrap="around" w:vAnchor="text" w:hAnchor="margin" w:y="-389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B4D0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Bajo rendimiento en evaluaciones formativas o sumativas </w:t>
                  </w:r>
                </w:p>
              </w:tc>
              <w:tc>
                <w:tcPr>
                  <w:tcW w:w="567" w:type="dxa"/>
                </w:tcPr>
                <w:p w:rsidR="007F2567" w:rsidRPr="00FB4D00" w:rsidRDefault="007F2567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7F2567" w:rsidRPr="00FB4D00" w:rsidTr="00120D1C">
              <w:trPr>
                <w:trHeight w:val="218"/>
              </w:trPr>
              <w:tc>
                <w:tcPr>
                  <w:tcW w:w="3964" w:type="dxa"/>
                </w:tcPr>
                <w:p w:rsidR="007F2567" w:rsidRPr="00FB4D00" w:rsidRDefault="007F2567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B4D0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Inasistencia o atrasos constantes </w:t>
                  </w:r>
                </w:p>
              </w:tc>
              <w:tc>
                <w:tcPr>
                  <w:tcW w:w="567" w:type="dxa"/>
                </w:tcPr>
                <w:p w:rsidR="007F2567" w:rsidRPr="00FB4D00" w:rsidRDefault="007F2567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7F2567" w:rsidRPr="00FB4D00" w:rsidTr="00120D1C">
              <w:trPr>
                <w:trHeight w:val="218"/>
              </w:trPr>
              <w:tc>
                <w:tcPr>
                  <w:tcW w:w="3964" w:type="dxa"/>
                </w:tcPr>
                <w:p w:rsidR="007F2567" w:rsidRPr="00FB4D00" w:rsidRDefault="007F2567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FB4D00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Otros:______________________</w:t>
                  </w:r>
                </w:p>
              </w:tc>
              <w:tc>
                <w:tcPr>
                  <w:tcW w:w="567" w:type="dxa"/>
                </w:tcPr>
                <w:p w:rsidR="007F2567" w:rsidRPr="00FB4D00" w:rsidRDefault="007F2567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7F2567" w:rsidRPr="00FB4D00" w:rsidRDefault="007F2567" w:rsidP="0035300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64"/>
              <w:gridCol w:w="567"/>
            </w:tblGrid>
            <w:tr w:rsidR="007F2567" w:rsidRPr="00FB4D00" w:rsidTr="00120D1C">
              <w:trPr>
                <w:trHeight w:val="218"/>
              </w:trPr>
              <w:tc>
                <w:tcPr>
                  <w:tcW w:w="4531" w:type="dxa"/>
                  <w:gridSpan w:val="2"/>
                </w:tcPr>
                <w:p w:rsidR="007F2567" w:rsidRPr="00FB4D00" w:rsidRDefault="007F2567" w:rsidP="00276AE7">
                  <w:pPr>
                    <w:framePr w:hSpace="141" w:wrap="around" w:vAnchor="text" w:hAnchor="margin" w:y="-389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FB4D00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ANTECEDENTES</w:t>
                  </w:r>
                </w:p>
              </w:tc>
            </w:tr>
            <w:tr w:rsidR="007F2567" w:rsidRPr="00FB4D00" w:rsidTr="00120D1C">
              <w:trPr>
                <w:trHeight w:val="218"/>
              </w:trPr>
              <w:tc>
                <w:tcPr>
                  <w:tcW w:w="3964" w:type="dxa"/>
                </w:tcPr>
                <w:p w:rsidR="007F2567" w:rsidRPr="00FB4D00" w:rsidRDefault="00D976E9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Acuerdo verbal Docente-estudiante</w:t>
                  </w:r>
                </w:p>
              </w:tc>
              <w:tc>
                <w:tcPr>
                  <w:tcW w:w="567" w:type="dxa"/>
                </w:tcPr>
                <w:p w:rsidR="007F2567" w:rsidRPr="00FB4D00" w:rsidRDefault="007F2567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7F2567" w:rsidRPr="00FB4D00" w:rsidTr="00120D1C">
              <w:trPr>
                <w:trHeight w:val="218"/>
              </w:trPr>
              <w:tc>
                <w:tcPr>
                  <w:tcW w:w="3964" w:type="dxa"/>
                </w:tcPr>
                <w:p w:rsidR="007F2567" w:rsidRPr="00FB4D00" w:rsidRDefault="007F2567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B4D0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Reincidencia de 1 a dos veces  </w:t>
                  </w:r>
                </w:p>
              </w:tc>
              <w:tc>
                <w:tcPr>
                  <w:tcW w:w="567" w:type="dxa"/>
                </w:tcPr>
                <w:p w:rsidR="007F2567" w:rsidRPr="00FB4D00" w:rsidRDefault="007F2567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7F2567" w:rsidRPr="00FB4D00" w:rsidTr="00120D1C">
              <w:trPr>
                <w:trHeight w:val="218"/>
              </w:trPr>
              <w:tc>
                <w:tcPr>
                  <w:tcW w:w="3964" w:type="dxa"/>
                </w:tcPr>
                <w:p w:rsidR="007F2567" w:rsidRPr="00FB4D00" w:rsidRDefault="007F2567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B4D0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Comunicación previa los representantes </w:t>
                  </w:r>
                </w:p>
              </w:tc>
              <w:tc>
                <w:tcPr>
                  <w:tcW w:w="567" w:type="dxa"/>
                </w:tcPr>
                <w:p w:rsidR="007F2567" w:rsidRPr="00FB4D00" w:rsidRDefault="007F2567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7F2567" w:rsidRPr="00FB4D00" w:rsidTr="00120D1C">
              <w:trPr>
                <w:trHeight w:val="218"/>
              </w:trPr>
              <w:tc>
                <w:tcPr>
                  <w:tcW w:w="3964" w:type="dxa"/>
                </w:tcPr>
                <w:p w:rsidR="007F2567" w:rsidRPr="00FB4D00" w:rsidRDefault="007F2567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B4D0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Compromisos no cumplidos </w:t>
                  </w:r>
                </w:p>
              </w:tc>
              <w:tc>
                <w:tcPr>
                  <w:tcW w:w="567" w:type="dxa"/>
                </w:tcPr>
                <w:p w:rsidR="007F2567" w:rsidRPr="00FB4D00" w:rsidRDefault="007F2567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7F2567" w:rsidRPr="00FB4D00" w:rsidTr="00120D1C">
              <w:trPr>
                <w:trHeight w:val="218"/>
              </w:trPr>
              <w:tc>
                <w:tcPr>
                  <w:tcW w:w="3964" w:type="dxa"/>
                </w:tcPr>
                <w:p w:rsidR="007F2567" w:rsidRPr="00FB4D00" w:rsidRDefault="007F2567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FB4D00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Otros:______________________</w:t>
                  </w:r>
                </w:p>
              </w:tc>
              <w:tc>
                <w:tcPr>
                  <w:tcW w:w="567" w:type="dxa"/>
                </w:tcPr>
                <w:p w:rsidR="007F2567" w:rsidRPr="00FB4D00" w:rsidRDefault="007F2567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7F2567" w:rsidRPr="00FB4D00" w:rsidRDefault="007F2567" w:rsidP="0035300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64"/>
              <w:gridCol w:w="567"/>
            </w:tblGrid>
            <w:tr w:rsidR="007F2567" w:rsidRPr="00FB4D00" w:rsidTr="00120D1C">
              <w:trPr>
                <w:trHeight w:val="218"/>
              </w:trPr>
              <w:tc>
                <w:tcPr>
                  <w:tcW w:w="4531" w:type="dxa"/>
                  <w:gridSpan w:val="2"/>
                </w:tcPr>
                <w:p w:rsidR="007F2567" w:rsidRPr="00FB4D00" w:rsidRDefault="007F2567" w:rsidP="00276AE7">
                  <w:pPr>
                    <w:framePr w:hSpace="141" w:wrap="around" w:vAnchor="text" w:hAnchor="margin" w:y="-389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FB4D00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ACCIONES EMPRENDIDAS POR EL DOCENTE</w:t>
                  </w:r>
                </w:p>
              </w:tc>
            </w:tr>
            <w:tr w:rsidR="007F2567" w:rsidRPr="00FB4D00" w:rsidTr="00120D1C">
              <w:trPr>
                <w:trHeight w:val="218"/>
              </w:trPr>
              <w:tc>
                <w:tcPr>
                  <w:tcW w:w="3964" w:type="dxa"/>
                </w:tcPr>
                <w:p w:rsidR="007F2567" w:rsidRPr="00FB4D00" w:rsidRDefault="007F2567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B4D0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Diálogo con el estudiante </w:t>
                  </w:r>
                </w:p>
              </w:tc>
              <w:tc>
                <w:tcPr>
                  <w:tcW w:w="567" w:type="dxa"/>
                </w:tcPr>
                <w:p w:rsidR="007F2567" w:rsidRPr="00FB4D00" w:rsidRDefault="007F2567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7F2567" w:rsidRPr="00FB4D00" w:rsidTr="00120D1C">
              <w:trPr>
                <w:trHeight w:val="218"/>
              </w:trPr>
              <w:tc>
                <w:tcPr>
                  <w:tcW w:w="3964" w:type="dxa"/>
                </w:tcPr>
                <w:p w:rsidR="007F2567" w:rsidRPr="00FB4D00" w:rsidRDefault="007F2567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B4D0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Remisión a una dependencia de la </w:t>
                  </w:r>
                  <w:r w:rsidR="00CB6C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institución </w:t>
                  </w:r>
                </w:p>
              </w:tc>
              <w:tc>
                <w:tcPr>
                  <w:tcW w:w="567" w:type="dxa"/>
                </w:tcPr>
                <w:p w:rsidR="007F2567" w:rsidRPr="00FB4D00" w:rsidRDefault="007F2567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7F2567" w:rsidRPr="00FB4D00" w:rsidTr="00120D1C">
              <w:trPr>
                <w:trHeight w:val="218"/>
              </w:trPr>
              <w:tc>
                <w:tcPr>
                  <w:tcW w:w="3964" w:type="dxa"/>
                </w:tcPr>
                <w:p w:rsidR="007F2567" w:rsidRPr="00FB4D00" w:rsidRDefault="007F2567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B4D0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Comunicación previa los representantes </w:t>
                  </w:r>
                </w:p>
              </w:tc>
              <w:tc>
                <w:tcPr>
                  <w:tcW w:w="567" w:type="dxa"/>
                </w:tcPr>
                <w:p w:rsidR="007F2567" w:rsidRPr="00FB4D00" w:rsidRDefault="007F2567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7F2567" w:rsidRPr="00FB4D00" w:rsidTr="00120D1C">
              <w:trPr>
                <w:trHeight w:val="218"/>
              </w:trPr>
              <w:tc>
                <w:tcPr>
                  <w:tcW w:w="3964" w:type="dxa"/>
                </w:tcPr>
                <w:p w:rsidR="007F2567" w:rsidRPr="00FB4D00" w:rsidRDefault="007F2567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B4D0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Establecimiento de compromisos  </w:t>
                  </w:r>
                </w:p>
              </w:tc>
              <w:tc>
                <w:tcPr>
                  <w:tcW w:w="567" w:type="dxa"/>
                </w:tcPr>
                <w:p w:rsidR="007F2567" w:rsidRPr="00FB4D00" w:rsidRDefault="007F2567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011AC9" w:rsidRPr="00FB4D00" w:rsidTr="00120D1C">
              <w:trPr>
                <w:trHeight w:val="218"/>
              </w:trPr>
              <w:tc>
                <w:tcPr>
                  <w:tcW w:w="3964" w:type="dxa"/>
                </w:tcPr>
                <w:p w:rsidR="00011AC9" w:rsidRPr="00FB4D00" w:rsidRDefault="00011AC9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B4D0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Recuperación </w:t>
                  </w:r>
                  <w:r w:rsidR="00B6163F" w:rsidRPr="00FB4D00">
                    <w:rPr>
                      <w:rFonts w:asciiTheme="minorHAnsi" w:hAnsiTheme="minorHAnsi" w:cstheme="minorHAnsi"/>
                      <w:sz w:val="20"/>
                      <w:szCs w:val="20"/>
                    </w:rPr>
                    <w:t>de aprendizajes</w:t>
                  </w:r>
                </w:p>
              </w:tc>
              <w:tc>
                <w:tcPr>
                  <w:tcW w:w="567" w:type="dxa"/>
                </w:tcPr>
                <w:p w:rsidR="00011AC9" w:rsidRPr="00FB4D00" w:rsidRDefault="00011AC9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7F2567" w:rsidRPr="00FB4D00" w:rsidTr="00120D1C">
              <w:trPr>
                <w:trHeight w:val="218"/>
              </w:trPr>
              <w:tc>
                <w:tcPr>
                  <w:tcW w:w="3964" w:type="dxa"/>
                </w:tcPr>
                <w:p w:rsidR="007F2567" w:rsidRPr="00FB4D00" w:rsidRDefault="007F2567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FB4D00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Otros:______________________</w:t>
                  </w:r>
                </w:p>
              </w:tc>
              <w:tc>
                <w:tcPr>
                  <w:tcW w:w="567" w:type="dxa"/>
                </w:tcPr>
                <w:p w:rsidR="007F2567" w:rsidRPr="00FB4D00" w:rsidRDefault="007F2567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page" w:tblpX="81" w:tblpY="291"/>
              <w:tblOverlap w:val="never"/>
              <w:tblW w:w="106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0"/>
              <w:gridCol w:w="5387"/>
            </w:tblGrid>
            <w:tr w:rsidR="00B310AF" w:rsidTr="00167C21">
              <w:trPr>
                <w:trHeight w:val="267"/>
              </w:trPr>
              <w:tc>
                <w:tcPr>
                  <w:tcW w:w="5240" w:type="dxa"/>
                </w:tcPr>
                <w:p w:rsidR="00B310AF" w:rsidRDefault="00B310AF" w:rsidP="00353000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Compromisos estudiantes </w:t>
                  </w:r>
                </w:p>
              </w:tc>
              <w:tc>
                <w:tcPr>
                  <w:tcW w:w="5387" w:type="dxa"/>
                </w:tcPr>
                <w:p w:rsidR="00B310AF" w:rsidRDefault="00B310AF" w:rsidP="00353000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Compromisos Padres de familia o representantes legales </w:t>
                  </w:r>
                </w:p>
              </w:tc>
            </w:tr>
            <w:tr w:rsidR="00B310AF" w:rsidTr="00167C21">
              <w:trPr>
                <w:trHeight w:val="1440"/>
              </w:trPr>
              <w:tc>
                <w:tcPr>
                  <w:tcW w:w="5240" w:type="dxa"/>
                </w:tcPr>
                <w:p w:rsidR="00B310AF" w:rsidRDefault="00B310AF" w:rsidP="00353000">
                  <w:pPr>
                    <w:spacing w:line="276" w:lineRule="auto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="00FE203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__________________________________________________________________________________________________</w:t>
                  </w:r>
                </w:p>
              </w:tc>
              <w:tc>
                <w:tcPr>
                  <w:tcW w:w="5387" w:type="dxa"/>
                </w:tcPr>
                <w:p w:rsidR="00B310AF" w:rsidRDefault="00B310AF" w:rsidP="00353000">
                  <w:pPr>
                    <w:spacing w:line="276" w:lineRule="auto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="00FE203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_________________________________________________________________________________________________________</w:t>
                  </w:r>
                  <w:r w:rsidR="00167C2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___________________________</w:t>
                  </w:r>
                </w:p>
              </w:tc>
            </w:tr>
          </w:tbl>
          <w:p w:rsidR="00462343" w:rsidRDefault="00462343" w:rsidP="0035300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tbl>
            <w:tblPr>
              <w:tblStyle w:val="Tablaconcuadrcula"/>
              <w:tblW w:w="10613" w:type="dxa"/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2584"/>
              <w:gridCol w:w="2435"/>
              <w:gridCol w:w="2622"/>
            </w:tblGrid>
            <w:tr w:rsidR="00F97CE0" w:rsidTr="00276AE7">
              <w:trPr>
                <w:trHeight w:val="602"/>
              </w:trPr>
              <w:tc>
                <w:tcPr>
                  <w:tcW w:w="2972" w:type="dxa"/>
                </w:tcPr>
                <w:p w:rsidR="00A41543" w:rsidRDefault="00A41543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84" w:type="dxa"/>
                </w:tcPr>
                <w:p w:rsidR="00F97CE0" w:rsidRDefault="00F97CE0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35" w:type="dxa"/>
                </w:tcPr>
                <w:p w:rsidR="00F97CE0" w:rsidRDefault="00F97CE0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22" w:type="dxa"/>
                </w:tcPr>
                <w:p w:rsidR="00F97CE0" w:rsidRDefault="00F97CE0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E41676" w:rsidTr="001575CF">
              <w:trPr>
                <w:trHeight w:val="451"/>
              </w:trPr>
              <w:tc>
                <w:tcPr>
                  <w:tcW w:w="2972" w:type="dxa"/>
                </w:tcPr>
                <w:p w:rsidR="00E41676" w:rsidRDefault="00E41676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84" w:type="dxa"/>
                </w:tcPr>
                <w:p w:rsidR="00E41676" w:rsidRDefault="00E41676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35" w:type="dxa"/>
                </w:tcPr>
                <w:p w:rsidR="00E41676" w:rsidRDefault="00E41676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22" w:type="dxa"/>
                </w:tcPr>
                <w:p w:rsidR="00E41676" w:rsidRDefault="00E41676" w:rsidP="00276AE7">
                  <w:pPr>
                    <w:framePr w:hSpace="141" w:wrap="around" w:vAnchor="text" w:hAnchor="margin" w:y="-389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F97CE0" w:rsidTr="00E41676">
              <w:trPr>
                <w:trHeight w:val="77"/>
              </w:trPr>
              <w:tc>
                <w:tcPr>
                  <w:tcW w:w="2972" w:type="dxa"/>
                </w:tcPr>
                <w:p w:rsidR="00F97CE0" w:rsidRDefault="00F97CE0" w:rsidP="00276AE7">
                  <w:pPr>
                    <w:framePr w:hSpace="141" w:wrap="around" w:vAnchor="text" w:hAnchor="margin" w:y="-389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Padre/madre de familia o representante legal</w:t>
                  </w:r>
                </w:p>
              </w:tc>
              <w:tc>
                <w:tcPr>
                  <w:tcW w:w="2584" w:type="dxa"/>
                </w:tcPr>
                <w:p w:rsidR="00F97CE0" w:rsidRDefault="00F97CE0" w:rsidP="00276AE7">
                  <w:pPr>
                    <w:framePr w:hSpace="141" w:wrap="around" w:vAnchor="text" w:hAnchor="margin" w:y="-389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Estudiante</w:t>
                  </w:r>
                </w:p>
              </w:tc>
              <w:tc>
                <w:tcPr>
                  <w:tcW w:w="2435" w:type="dxa"/>
                </w:tcPr>
                <w:p w:rsidR="00F97CE0" w:rsidRDefault="00F97CE0" w:rsidP="00276AE7">
                  <w:pPr>
                    <w:framePr w:hSpace="141" w:wrap="around" w:vAnchor="text" w:hAnchor="margin" w:y="-389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Docente de la asignatura o Tutor</w:t>
                  </w:r>
                </w:p>
              </w:tc>
              <w:tc>
                <w:tcPr>
                  <w:tcW w:w="2622" w:type="dxa"/>
                </w:tcPr>
                <w:p w:rsidR="00F97CE0" w:rsidRDefault="00F82EF9" w:rsidP="00276AE7">
                  <w:pPr>
                    <w:framePr w:hSpace="141" w:wrap="around" w:vAnchor="text" w:hAnchor="margin" w:y="-389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DECE</w:t>
                  </w:r>
                </w:p>
              </w:tc>
            </w:tr>
          </w:tbl>
          <w:p w:rsidR="00462343" w:rsidRPr="00FB4D00" w:rsidRDefault="00462343" w:rsidP="0035300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E41676" w:rsidRDefault="00E41676" w:rsidP="00E41676">
      <w:bookmarkStart w:id="0" w:name="_GoBack"/>
      <w:bookmarkEnd w:id="0"/>
    </w:p>
    <w:sectPr w:rsidR="00E41676" w:rsidSect="00E41676">
      <w:pgSz w:w="11906" w:h="16838"/>
      <w:pgMar w:top="709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2B0" w:rsidRDefault="004402B0" w:rsidP="00E41676">
      <w:r>
        <w:separator/>
      </w:r>
    </w:p>
  </w:endnote>
  <w:endnote w:type="continuationSeparator" w:id="0">
    <w:p w:rsidR="004402B0" w:rsidRDefault="004402B0" w:rsidP="00E4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2B0" w:rsidRDefault="004402B0" w:rsidP="00E41676">
      <w:r>
        <w:separator/>
      </w:r>
    </w:p>
  </w:footnote>
  <w:footnote w:type="continuationSeparator" w:id="0">
    <w:p w:rsidR="004402B0" w:rsidRDefault="004402B0" w:rsidP="00E41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04DAD"/>
    <w:multiLevelType w:val="hybridMultilevel"/>
    <w:tmpl w:val="73F28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567"/>
    <w:rsid w:val="00011AC9"/>
    <w:rsid w:val="001126CB"/>
    <w:rsid w:val="00120D1C"/>
    <w:rsid w:val="00152774"/>
    <w:rsid w:val="001575CF"/>
    <w:rsid w:val="00167C21"/>
    <w:rsid w:val="001763EC"/>
    <w:rsid w:val="001E74EE"/>
    <w:rsid w:val="001F3541"/>
    <w:rsid w:val="00221EFD"/>
    <w:rsid w:val="002631C2"/>
    <w:rsid w:val="00276AE7"/>
    <w:rsid w:val="002C0973"/>
    <w:rsid w:val="003220CB"/>
    <w:rsid w:val="00333A48"/>
    <w:rsid w:val="00353000"/>
    <w:rsid w:val="00382B8B"/>
    <w:rsid w:val="003C6354"/>
    <w:rsid w:val="003E0EE6"/>
    <w:rsid w:val="004402B0"/>
    <w:rsid w:val="00444114"/>
    <w:rsid w:val="00462343"/>
    <w:rsid w:val="005931B8"/>
    <w:rsid w:val="005C1128"/>
    <w:rsid w:val="005C333C"/>
    <w:rsid w:val="0069468A"/>
    <w:rsid w:val="006C4D6F"/>
    <w:rsid w:val="00723C16"/>
    <w:rsid w:val="00782A1C"/>
    <w:rsid w:val="007A1A15"/>
    <w:rsid w:val="007A6AF7"/>
    <w:rsid w:val="007F2567"/>
    <w:rsid w:val="008D18C9"/>
    <w:rsid w:val="00973EE0"/>
    <w:rsid w:val="00A41543"/>
    <w:rsid w:val="00AA73FD"/>
    <w:rsid w:val="00B310AF"/>
    <w:rsid w:val="00B6163F"/>
    <w:rsid w:val="00CB6C02"/>
    <w:rsid w:val="00CC6A1D"/>
    <w:rsid w:val="00CF74B1"/>
    <w:rsid w:val="00D167F9"/>
    <w:rsid w:val="00D976E9"/>
    <w:rsid w:val="00E27D87"/>
    <w:rsid w:val="00E36169"/>
    <w:rsid w:val="00E41676"/>
    <w:rsid w:val="00E9100D"/>
    <w:rsid w:val="00F50055"/>
    <w:rsid w:val="00F82EF9"/>
    <w:rsid w:val="00F937ED"/>
    <w:rsid w:val="00F97CE0"/>
    <w:rsid w:val="00FB4D00"/>
    <w:rsid w:val="00FE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567"/>
    <w:pPr>
      <w:spacing w:after="0" w:line="240" w:lineRule="auto"/>
    </w:pPr>
    <w:rPr>
      <w:rFonts w:ascii="Times New Roman" w:eastAsiaTheme="minorEastAsia" w:hAnsi="Times New Roman" w:cs="Times New Roman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2567"/>
    <w:pPr>
      <w:ind w:left="720"/>
      <w:contextualSpacing/>
    </w:pPr>
  </w:style>
  <w:style w:type="table" w:styleId="Tablaconcuadrcula">
    <w:name w:val="Table Grid"/>
    <w:basedOn w:val="Tablanormal"/>
    <w:uiPriority w:val="59"/>
    <w:rsid w:val="007F2567"/>
    <w:pPr>
      <w:spacing w:after="0" w:line="240" w:lineRule="auto"/>
    </w:pPr>
    <w:rPr>
      <w:sz w:val="24"/>
      <w:szCs w:val="24"/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C6A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6A1D"/>
    <w:rPr>
      <w:rFonts w:ascii="Segoe UI" w:eastAsiaTheme="minorEastAsia" w:hAnsi="Segoe UI" w:cs="Segoe UI"/>
      <w:sz w:val="18"/>
      <w:szCs w:val="18"/>
      <w:lang w:val="es-EC" w:eastAsia="es-EC"/>
    </w:rPr>
  </w:style>
  <w:style w:type="paragraph" w:styleId="Encabezado">
    <w:name w:val="header"/>
    <w:basedOn w:val="Normal"/>
    <w:link w:val="EncabezadoCar"/>
    <w:uiPriority w:val="99"/>
    <w:unhideWhenUsed/>
    <w:rsid w:val="00E4167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1676"/>
    <w:rPr>
      <w:rFonts w:ascii="Times New Roman" w:eastAsiaTheme="minorEastAsia" w:hAnsi="Times New Roman" w:cs="Times New Roman"/>
      <w:lang w:val="es-EC" w:eastAsia="es-EC"/>
    </w:rPr>
  </w:style>
  <w:style w:type="paragraph" w:styleId="Piedepgina">
    <w:name w:val="footer"/>
    <w:basedOn w:val="Normal"/>
    <w:link w:val="PiedepginaCar"/>
    <w:uiPriority w:val="99"/>
    <w:unhideWhenUsed/>
    <w:rsid w:val="00E4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1676"/>
    <w:rPr>
      <w:rFonts w:ascii="Times New Roman" w:eastAsiaTheme="minorEastAsia" w:hAnsi="Times New Roman" w:cs="Times New Roman"/>
      <w:lang w:val="es-EC" w:eastAsia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567"/>
    <w:pPr>
      <w:spacing w:after="0" w:line="240" w:lineRule="auto"/>
    </w:pPr>
    <w:rPr>
      <w:rFonts w:ascii="Times New Roman" w:eastAsiaTheme="minorEastAsia" w:hAnsi="Times New Roman" w:cs="Times New Roman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2567"/>
    <w:pPr>
      <w:ind w:left="720"/>
      <w:contextualSpacing/>
    </w:pPr>
  </w:style>
  <w:style w:type="table" w:styleId="Tablaconcuadrcula">
    <w:name w:val="Table Grid"/>
    <w:basedOn w:val="Tablanormal"/>
    <w:uiPriority w:val="59"/>
    <w:rsid w:val="007F2567"/>
    <w:pPr>
      <w:spacing w:after="0" w:line="240" w:lineRule="auto"/>
    </w:pPr>
    <w:rPr>
      <w:sz w:val="24"/>
      <w:szCs w:val="24"/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C6A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6A1D"/>
    <w:rPr>
      <w:rFonts w:ascii="Segoe UI" w:eastAsiaTheme="minorEastAsia" w:hAnsi="Segoe UI" w:cs="Segoe UI"/>
      <w:sz w:val="18"/>
      <w:szCs w:val="18"/>
      <w:lang w:val="es-EC" w:eastAsia="es-EC"/>
    </w:rPr>
  </w:style>
  <w:style w:type="paragraph" w:styleId="Encabezado">
    <w:name w:val="header"/>
    <w:basedOn w:val="Normal"/>
    <w:link w:val="EncabezadoCar"/>
    <w:uiPriority w:val="99"/>
    <w:unhideWhenUsed/>
    <w:rsid w:val="00E4167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1676"/>
    <w:rPr>
      <w:rFonts w:ascii="Times New Roman" w:eastAsiaTheme="minorEastAsia" w:hAnsi="Times New Roman" w:cs="Times New Roman"/>
      <w:lang w:val="es-EC" w:eastAsia="es-EC"/>
    </w:rPr>
  </w:style>
  <w:style w:type="paragraph" w:styleId="Piedepgina">
    <w:name w:val="footer"/>
    <w:basedOn w:val="Normal"/>
    <w:link w:val="PiedepginaCar"/>
    <w:uiPriority w:val="99"/>
    <w:unhideWhenUsed/>
    <w:rsid w:val="00E4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1676"/>
    <w:rPr>
      <w:rFonts w:ascii="Times New Roman" w:eastAsiaTheme="minorEastAsia" w:hAnsi="Times New Roman" w:cs="Times New Roman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Lizeth Maritza Hermosa</dc:creator>
  <cp:keywords/>
  <dc:description/>
  <cp:lastModifiedBy>Rectorado</cp:lastModifiedBy>
  <cp:revision>4</cp:revision>
  <cp:lastPrinted>2019-10-01T12:30:00Z</cp:lastPrinted>
  <dcterms:created xsi:type="dcterms:W3CDTF">2019-09-23T03:04:00Z</dcterms:created>
  <dcterms:modified xsi:type="dcterms:W3CDTF">2019-10-22T13:50:00Z</dcterms:modified>
</cp:coreProperties>
</file>