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DEPARTAMENTO DE CONSEJERÍA ESTUDIANTIL</w:t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CARTA DE COMPROMISO PARA REPRESENTANTES LEGALES  </w:t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Suscriben la presente CARTA DE COMPROMISO entre el Departamento de Consejería Estudiantil y el/la representante legal, Sr/a…………………………………………………………… con C.I.………………………,,,,,……. y el/a estudiante…………..…..…………………………con C.I ……………………………... matriculada/o en la Institución en el presente año lectivo 2021– 2022; en el curso/grado ……………</w:t>
      </w:r>
    </w:p>
    <w:p w:rsidR="00000000" w:rsidDel="00000000" w:rsidP="00000000" w:rsidRDefault="00000000" w:rsidRPr="00000000" w14:paraId="00000005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Como miembro de la comunidad educativa y corresponsable del cumplimiento del derecho a la educación de mí representado/a, conforme el art.26 de la Constitución, me comprometo a cumplir con responsabilidad los ACUERDOS establecidos a continuación: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Brindar a mi representado/a un ambiente familiar adecuado donde el respeto, la tolerancia y el buen trato sean ejes centrales en las relaciones familiares.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Cumplir con las terapias y apoyos extracurriculares que requiera mi representado/a para su desarrollo emocional, físico, intelectual, académico, cultural y recreativo.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Apoyar y motivar a mi representado/a en los procesos enseñanza-aprendizaje, de manera constructiva y creativa.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Participar en las actividades curriculares, de recreación, capacitación que la institución planifique.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Garantizar la asistencia regular de mi representado/a durante el periodo de educación obligatoria.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Hacer seguimiento al aprendizaje y desarrollo comportamental de mi representado/a, responder y atender a los llamados y requerimientos de los/as profesores/as, DECE y autoridades de la institución.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Colaborar con Consejería Estudiantil en el programa de inclusión e integración educativa propuesta para el año escolar.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Respetar las leyes, reglamentos y normas de convivencia en relación con la institución educativa.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Cumplir con todas las responsabilidades que como representante demanda la Institución (acudir a llamados, apoyar el cumplimiento de tareas escolares, participar en todas las actividades institucionales para el adecuado acompañamiento).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Salvaguardar la integridad física, psicológica y emocional de mi representado/a en los ámbitos familiar, escolar y social.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Asistir y participar activamente a Educando en Familia que realiza la institución.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Colaborar con el personal del Departamento de Consejería Estudiantil (DECE) en lo que respecta a brindar información que contribuya a la detección, intervención y seguimiento de su representado, cumpliendo las directrices que este organismo determine en el marco del bienestar integral;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En caso de incumplimiento de lo acordado, estoy claro/a que se informará a las autoridades educativas e instancias legales pertinentes para el cumplimiento de las mismas; según señala la Constitución (art.69:  corresponsabilidad paterna, materna y vigilará el cumplimiento de los deberes y derechos de la familia); Código de la Niñez y Adolescencia (art.29: obligaciones de los progenitores, art.39 derechos y deberes de los progenitores en relación al derecho de la educación y art. 67, trato negligente o descuido de los progenitores en las obligaciones del cuidado, alimentación, protección y educación de sus hijos. Además, la institución se reservará el derecho a renovar el cupo el próximo año lectivo.</w:t>
      </w:r>
    </w:p>
    <w:p w:rsidR="00000000" w:rsidDel="00000000" w:rsidP="00000000" w:rsidRDefault="00000000" w:rsidRPr="00000000" w14:paraId="00000014">
      <w:pPr>
        <w:spacing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Para constancia Firman: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2654300</wp:posOffset>
                </wp:positionH>
                <wp:positionV relativeFrom="paragraph">
                  <wp:posOffset>139700</wp:posOffset>
                </wp:positionV>
                <wp:extent cx="3714750" cy="1643611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93388" y="3084675"/>
                          <a:ext cx="370522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REPRESENTANTE LEGAL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Firma: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NOMBRES Y APELLIDOS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 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CI: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________________________________________________________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TELÉFONO:________________________________________________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CORREO ELECTRÓNICO:_______________________________________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2654300</wp:posOffset>
                </wp:positionH>
                <wp:positionV relativeFrom="paragraph">
                  <wp:posOffset>139700</wp:posOffset>
                </wp:positionV>
                <wp:extent cx="3714750" cy="1643611"/>
                <wp:effectExtent b="0" l="0" r="0" t="0"/>
                <wp:wrapNone/>
                <wp:docPr id="1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14750" cy="16436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spacing w:after="0"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-444499</wp:posOffset>
                </wp:positionH>
                <wp:positionV relativeFrom="paragraph">
                  <wp:posOffset>228600</wp:posOffset>
                </wp:positionV>
                <wp:extent cx="2657475" cy="1000125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022025" y="3284700"/>
                          <a:ext cx="26479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UNIDAD EDUCATIVA FESVIP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Departamento de Consejería Estudiantil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Psc._____________________________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COORDINADORA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-444499</wp:posOffset>
                </wp:positionH>
                <wp:positionV relativeFrom="paragraph">
                  <wp:posOffset>228600</wp:posOffset>
                </wp:positionV>
                <wp:extent cx="2657475" cy="1000125"/>
                <wp:effectExtent b="0" l="0" r="0" t="0"/>
                <wp:wrapNone/>
                <wp:docPr id="2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7475" cy="1000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6">
      <w:pPr>
        <w:spacing w:after="0"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36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851" w:top="1418" w:left="1361" w:right="73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Dirección: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Av. Maldonado S8–268 y Avda. Rodrigo de Chávez Telf. 2653–478/2653– 881www.fesvip.edu.ec Quito  – Ecuador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-2285999</wp:posOffset>
              </wp:positionH>
              <wp:positionV relativeFrom="paragraph">
                <wp:posOffset>0</wp:posOffset>
              </wp:positionV>
              <wp:extent cx="9582150" cy="962025"/>
              <wp:effectExtent b="0" l="0" r="0" t="0"/>
              <wp:wrapSquare wrapText="bothSides" distB="0" distT="0" distL="0" distR="0"/>
              <wp:docPr id="22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559688" y="3303750"/>
                        <a:ext cx="9572625" cy="9525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98BFA8"/>
                          </a:gs>
                          <a:gs pos="50000">
                            <a:srgbClr val="C0D7CA"/>
                          </a:gs>
                          <a:gs pos="100000">
                            <a:srgbClr val="E1EAE4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-2285999</wp:posOffset>
              </wp:positionH>
              <wp:positionV relativeFrom="paragraph">
                <wp:posOffset>0</wp:posOffset>
              </wp:positionV>
              <wp:extent cx="9582150" cy="962025"/>
              <wp:effectExtent b="0" l="0" r="0" t="0"/>
              <wp:wrapSquare wrapText="bothSides" distB="0" distT="0" distL="0" distR="0"/>
              <wp:docPr id="22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82150" cy="9620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-38099</wp:posOffset>
              </wp:positionV>
              <wp:extent cx="6564630" cy="28575"/>
              <wp:effectExtent b="0" l="0" r="0" t="0"/>
              <wp:wrapNone/>
              <wp:docPr id="2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063685" y="3780000"/>
                        <a:ext cx="6564630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3B8549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-38099</wp:posOffset>
              </wp:positionV>
              <wp:extent cx="6564630" cy="28575"/>
              <wp:effectExtent b="0" l="0" r="0" t="0"/>
              <wp:wrapNone/>
              <wp:docPr id="2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6463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-1523999</wp:posOffset>
              </wp:positionH>
              <wp:positionV relativeFrom="paragraph">
                <wp:posOffset>-596899</wp:posOffset>
              </wp:positionV>
              <wp:extent cx="8429625" cy="1114425"/>
              <wp:effectExtent b="0" l="0" r="0" t="0"/>
              <wp:wrapNone/>
              <wp:docPr id="25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1135950" y="3227550"/>
                        <a:ext cx="8420100" cy="11049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94C19B"/>
                          </a:gs>
                          <a:gs pos="50000">
                            <a:srgbClr val="BFD7C2"/>
                          </a:gs>
                          <a:gs pos="100000">
                            <a:srgbClr val="DFEBE1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-1523999</wp:posOffset>
              </wp:positionH>
              <wp:positionV relativeFrom="paragraph">
                <wp:posOffset>-596899</wp:posOffset>
              </wp:positionV>
              <wp:extent cx="8429625" cy="1114425"/>
              <wp:effectExtent b="0" l="0" r="0" t="0"/>
              <wp:wrapNone/>
              <wp:docPr id="25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429625" cy="11144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5172751</wp:posOffset>
          </wp:positionH>
          <wp:positionV relativeFrom="paragraph">
            <wp:posOffset>-191134</wp:posOffset>
          </wp:positionV>
          <wp:extent cx="1189978" cy="496477"/>
          <wp:effectExtent b="0" l="0" r="0" t="0"/>
          <wp:wrapNone/>
          <wp:docPr id="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89978" cy="49647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5589905</wp:posOffset>
          </wp:positionH>
          <wp:positionV relativeFrom="paragraph">
            <wp:posOffset>-335279</wp:posOffset>
          </wp:positionV>
          <wp:extent cx="638175" cy="816255"/>
          <wp:effectExtent b="0" l="0" r="0" t="0"/>
          <wp:wrapNone/>
          <wp:docPr id="2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8175" cy="81625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1612900</wp:posOffset>
              </wp:positionH>
              <wp:positionV relativeFrom="paragraph">
                <wp:posOffset>-431799</wp:posOffset>
              </wp:positionV>
              <wp:extent cx="2206625" cy="384175"/>
              <wp:effectExtent b="0" l="0" r="0" t="0"/>
              <wp:wrapNone/>
              <wp:docPr id="24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4247450" y="3592675"/>
                        <a:ext cx="2197100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222a35"/>
                              <w:sz w:val="40"/>
                              <w:vertAlign w:val="baseline"/>
                            </w:rPr>
                            <w:t xml:space="preserve">Unidad Educativa 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1612900</wp:posOffset>
              </wp:positionH>
              <wp:positionV relativeFrom="paragraph">
                <wp:posOffset>-431799</wp:posOffset>
              </wp:positionV>
              <wp:extent cx="2206625" cy="384175"/>
              <wp:effectExtent b="0" l="0" r="0" t="0"/>
              <wp:wrapNone/>
              <wp:docPr id="24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06625" cy="3841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-126999</wp:posOffset>
              </wp:positionV>
              <wp:extent cx="6362700" cy="550545"/>
              <wp:effectExtent b="0" l="0" r="0" t="0"/>
              <wp:wrapNone/>
              <wp:docPr id="20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2169413" y="3509490"/>
                        <a:ext cx="6353175" cy="541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 JULIAN" w:cs="AR JULIAN" w:eastAsia="AR JULIAN" w:hAnsi="AR JULIAN"/>
                              <w:b w:val="1"/>
                              <w:i w:val="0"/>
                              <w:smallCaps w:val="0"/>
                              <w:strike w:val="0"/>
                              <w:color w:val="222a35"/>
                              <w:sz w:val="32"/>
                              <w:vertAlign w:val="baseline"/>
                            </w:rPr>
                            <w:t xml:space="preserve">FERNANDEZ SALVADOR – VILLAVICENCIO PONCE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 JULIAN" w:cs="AR JULIAN" w:eastAsia="AR JULIAN" w:hAnsi="AR JULIAN"/>
                              <w:b w:val="1"/>
                              <w:i w:val="0"/>
                              <w:smallCaps w:val="0"/>
                              <w:strike w:val="0"/>
                              <w:color w:val="222a35"/>
                              <w:sz w:val="32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 JULIAN" w:cs="AR JULIAN" w:eastAsia="AR JULIAN" w:hAnsi="AR JULIAN"/>
                              <w:b w:val="1"/>
                              <w:i w:val="0"/>
                              <w:smallCaps w:val="0"/>
                              <w:strike w:val="0"/>
                              <w:color w:val="222a35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-126999</wp:posOffset>
              </wp:positionV>
              <wp:extent cx="6362700" cy="550545"/>
              <wp:effectExtent b="0" l="0" r="0" t="0"/>
              <wp:wrapNone/>
              <wp:docPr id="2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62700" cy="5505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1016000</wp:posOffset>
              </wp:positionH>
              <wp:positionV relativeFrom="paragraph">
                <wp:posOffset>101600</wp:posOffset>
              </wp:positionV>
              <wp:extent cx="3308350" cy="487045"/>
              <wp:effectExtent b="0" l="0" r="0" t="0"/>
              <wp:wrapNone/>
              <wp:docPr id="23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3696588" y="3541240"/>
                        <a:ext cx="3298825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Pinyon Script" w:cs="Pinyon Script" w:eastAsia="Pinyon Script" w:hAnsi="Pinyon Script"/>
                              <w:b w:val="0"/>
                              <w:i w:val="0"/>
                              <w:smallCaps w:val="0"/>
                              <w:strike w:val="0"/>
                              <w:color w:val="222a35"/>
                              <w:sz w:val="44"/>
                              <w:vertAlign w:val="baseline"/>
                            </w:rPr>
                            <w:t xml:space="preserve">“Comunidad que Educa con el Corazón”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Pinyon Script" w:cs="Pinyon Script" w:eastAsia="Pinyon Script" w:hAnsi="Pinyon Script"/>
                              <w:b w:val="0"/>
                              <w:i w:val="0"/>
                              <w:smallCaps w:val="0"/>
                              <w:strike w:val="0"/>
                              <w:color w:val="222a35"/>
                              <w:sz w:val="4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1016000</wp:posOffset>
              </wp:positionH>
              <wp:positionV relativeFrom="paragraph">
                <wp:posOffset>101600</wp:posOffset>
              </wp:positionV>
              <wp:extent cx="3308350" cy="487045"/>
              <wp:effectExtent b="0" l="0" r="0" t="0"/>
              <wp:wrapNone/>
              <wp:docPr id="23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08350" cy="4870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C5800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2C5800"/>
    <w:pPr>
      <w:ind w:left="720"/>
      <w:contextualSpacing w:val="1"/>
    </w:pPr>
  </w:style>
  <w:style w:type="paragraph" w:styleId="Sinespaciado">
    <w:name w:val="No Spacing"/>
    <w:uiPriority w:val="1"/>
    <w:qFormat w:val="1"/>
    <w:rsid w:val="002C580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 w:val="1"/>
    <w:rsid w:val="002C5800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C5800"/>
  </w:style>
  <w:style w:type="paragraph" w:styleId="Piedepgina">
    <w:name w:val="footer"/>
    <w:basedOn w:val="Normal"/>
    <w:link w:val="PiedepginaCar"/>
    <w:uiPriority w:val="99"/>
    <w:unhideWhenUsed w:val="1"/>
    <w:rsid w:val="002C5800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C5800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8.png"/><Relationship Id="rId5" Type="http://schemas.openxmlformats.org/officeDocument/2006/relationships/image" Target="media/image4.png"/><Relationship Id="rId6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YAEC/gsyBWpCpKGmnp51/16A9A==">AMUW2mWl7uJ6yCNwD4LwHNls0RsZiRoGcqCR7ERsm6tIC1axRMOZ3mjb0BzLip9t98UFcH7Rx/OQloU77MDfnWB1T2/dDqiTJ6R+IL4a/uaakcO37J5RkZB0Y1Fc9v73xr47B06kobIl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2021-04-06T16:34:00Z</dcterms:created>
  <dc:creator>FESVIP DECE</dc:creator>
</cp:coreProperties>
</file>