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393"/>
        <w:gridCol w:w="1443"/>
        <w:gridCol w:w="1870"/>
        <w:gridCol w:w="1245"/>
        <w:gridCol w:w="1516"/>
        <w:gridCol w:w="2272"/>
      </w:tblGrid>
      <w:tr w:rsidR="00361AF3" w:rsidRPr="00361AF3" w:rsidTr="00361AF3">
        <w:trPr>
          <w:trHeight w:val="127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0E708B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309E1">
              <w:rPr>
                <w:rFonts w:ascii="Calibri" w:eastAsia="Calibri" w:hAnsi="Calibri" w:cs="Times New Roman"/>
                <w:caps/>
                <w:noProof/>
                <w:color w:val="80808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462DEFA" wp14:editId="6010CC9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-259080</wp:posOffset>
                  </wp:positionV>
                  <wp:extent cx="559435" cy="715645"/>
                  <wp:effectExtent l="0" t="0" r="0" b="8255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sello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AF3"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F3" w:rsidRPr="009A3FB0" w:rsidRDefault="00361AF3" w:rsidP="00361AF3">
            <w:pPr>
              <w:pStyle w:val="Encabezado"/>
              <w:jc w:val="center"/>
              <w:rPr>
                <w:sz w:val="20"/>
                <w:szCs w:val="20"/>
              </w:rPr>
            </w:pPr>
            <w:r w:rsidRPr="00361AF3">
              <w:rPr>
                <w:rFonts w:ascii="Calibri" w:hAnsi="Calibri" w:cs="Calibri"/>
                <w:color w:val="000000"/>
                <w:lang w:eastAsia="es-ES"/>
              </w:rPr>
              <w:t> </w:t>
            </w:r>
            <w:r w:rsidRPr="009A3FB0">
              <w:rPr>
                <w:sz w:val="20"/>
                <w:szCs w:val="20"/>
              </w:rPr>
              <w:t>UNIDAD EDUCATIVA FERNANDEZ SALVADOR-VILLAVICENCIO PONCE</w:t>
            </w:r>
          </w:p>
          <w:p w:rsidR="00361AF3" w:rsidRPr="009A3FB0" w:rsidRDefault="00361AF3" w:rsidP="00361AF3">
            <w:pPr>
              <w:pStyle w:val="Encabezado"/>
              <w:jc w:val="center"/>
              <w:rPr>
                <w:sz w:val="20"/>
                <w:szCs w:val="20"/>
              </w:rPr>
            </w:pPr>
            <w:r w:rsidRPr="009A3FB0">
              <w:rPr>
                <w:sz w:val="20"/>
                <w:szCs w:val="20"/>
              </w:rPr>
              <w:t>¨FESVIP¨</w:t>
            </w:r>
          </w:p>
          <w:p w:rsidR="00361AF3" w:rsidRPr="00361AF3" w:rsidRDefault="00361AF3" w:rsidP="000E708B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000000"/>
                <w:sz w:val="40"/>
                <w:szCs w:val="40"/>
                <w:lang w:eastAsia="es-ES"/>
              </w:rPr>
            </w:pPr>
            <w:r w:rsidRPr="009A3FB0">
              <w:rPr>
                <w:rFonts w:ascii="Brush Script MT" w:hAnsi="Brush Script MT" w:cs="Arial"/>
                <w:sz w:val="28"/>
                <w:szCs w:val="20"/>
              </w:rPr>
              <w:t>“</w:t>
            </w:r>
            <w:r w:rsidR="000E708B">
              <w:rPr>
                <w:rFonts w:ascii="Brush Script MT" w:hAnsi="Brush Script MT" w:cs="Arial"/>
                <w:sz w:val="28"/>
                <w:szCs w:val="20"/>
              </w:rPr>
              <w:t>Comunidad que multiplica talentos</w:t>
            </w:r>
            <w:r w:rsidRPr="009A3FB0">
              <w:rPr>
                <w:rFonts w:ascii="Brush Script MT" w:hAnsi="Brush Script MT" w:cs="Arial"/>
                <w:sz w:val="28"/>
                <w:szCs w:val="20"/>
              </w:rPr>
              <w:t>”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AF3" w:rsidRDefault="00361AF3" w:rsidP="00361AF3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lang w:eastAsia="es-EC"/>
              </w:rPr>
            </w:pPr>
            <w:r>
              <w:rPr>
                <w:rFonts w:ascii="Calibri" w:hAnsi="Calibri"/>
                <w:b/>
                <w:bCs/>
                <w:lang w:eastAsia="es-EC"/>
              </w:rPr>
              <w:t>AÑO LECTIVO</w:t>
            </w:r>
          </w:p>
          <w:p w:rsidR="00361AF3" w:rsidRPr="00361AF3" w:rsidRDefault="00361AF3" w:rsidP="000E7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ES"/>
              </w:rPr>
            </w:pPr>
            <w:r>
              <w:rPr>
                <w:rFonts w:ascii="Calibri" w:hAnsi="Calibri"/>
                <w:b/>
                <w:bCs/>
                <w:lang w:eastAsia="es-EC"/>
              </w:rPr>
              <w:t>201</w:t>
            </w:r>
            <w:r w:rsidR="000E708B">
              <w:rPr>
                <w:rFonts w:ascii="Calibri" w:hAnsi="Calibri"/>
                <w:b/>
                <w:bCs/>
                <w:lang w:eastAsia="es-EC"/>
              </w:rPr>
              <w:t>7</w:t>
            </w:r>
            <w:r>
              <w:rPr>
                <w:rFonts w:ascii="Calibri" w:hAnsi="Calibri"/>
                <w:b/>
                <w:bCs/>
                <w:lang w:eastAsia="es-EC"/>
              </w:rPr>
              <w:t xml:space="preserve"> – 201</w:t>
            </w:r>
            <w:r w:rsidR="000E708B">
              <w:rPr>
                <w:rFonts w:ascii="Calibri" w:hAnsi="Calibri"/>
                <w:b/>
                <w:bCs/>
                <w:lang w:eastAsia="es-EC"/>
              </w:rPr>
              <w:t>8</w:t>
            </w:r>
          </w:p>
        </w:tc>
      </w:tr>
      <w:tr w:rsidR="00361AF3" w:rsidRPr="00361AF3" w:rsidTr="009C7495">
        <w:trPr>
          <w:trHeight w:val="1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361AF3">
        <w:trPr>
          <w:trHeight w:val="333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ES"/>
              </w:rPr>
              <w:t>PLAN DE TUTORÍA</w:t>
            </w:r>
          </w:p>
        </w:tc>
        <w:bookmarkStart w:id="0" w:name="_GoBack"/>
        <w:bookmarkEnd w:id="0"/>
      </w:tr>
      <w:tr w:rsidR="00361AF3" w:rsidRPr="00361AF3" w:rsidTr="009C7495">
        <w:trPr>
          <w:trHeight w:val="18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361AF3">
        <w:trPr>
          <w:trHeight w:val="209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1. DATOS INFORMATIVOS</w:t>
            </w:r>
          </w:p>
        </w:tc>
      </w:tr>
      <w:tr w:rsidR="00361AF3" w:rsidRPr="00361AF3" w:rsidTr="009C7495">
        <w:trPr>
          <w:trHeight w:val="18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9C7495">
        <w:trPr>
          <w:trHeight w:val="68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NOMBRE DEL DOCENTE </w:t>
            </w: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TUTOR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AÑO / CURSO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PARALELO</w:t>
            </w:r>
          </w:p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9C7495">
        <w:trPr>
          <w:trHeight w:val="105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NÚMERO DE ESTUDIANTES TUTORIADOS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NÚMERO DE ESTUDIANTES HOMBRES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NÚMERO DE ESTUDIANTES MUJERES</w:t>
            </w:r>
          </w:p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9C7495">
        <w:trPr>
          <w:trHeight w:val="20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361AF3">
        <w:trPr>
          <w:trHeight w:val="425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61AF3" w:rsidRPr="00361AF3" w:rsidRDefault="00361AF3" w:rsidP="00D17E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 OBJETIVO GENERAL</w:t>
            </w:r>
          </w:p>
        </w:tc>
      </w:tr>
      <w:tr w:rsidR="00361AF3" w:rsidRPr="00361AF3" w:rsidTr="00361AF3">
        <w:trPr>
          <w:trHeight w:val="341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361AF3" w:rsidRPr="00361AF3" w:rsidTr="009C7495">
        <w:trPr>
          <w:trHeight w:val="1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361AF3" w:rsidRPr="00361AF3" w:rsidTr="00361AF3">
        <w:trPr>
          <w:trHeight w:val="185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 CAMPOS DE ACCIÓN</w:t>
            </w:r>
          </w:p>
        </w:tc>
      </w:tr>
      <w:tr w:rsidR="00361AF3" w:rsidRPr="00361AF3" w:rsidTr="00361AF3">
        <w:trPr>
          <w:trHeight w:val="178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 1. CAMPO DE ACCIÓN: TUTORÍA ORIENTADA AL ACOMPAMIENTO A LOS ESTUDIANTES</w:t>
            </w:r>
          </w:p>
        </w:tc>
      </w:tr>
      <w:tr w:rsidR="00361AF3" w:rsidRPr="00361AF3" w:rsidTr="00361AF3">
        <w:trPr>
          <w:trHeight w:val="127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OBJETIVO ESPECÍFICO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ACCIONES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CONSECUSIÓN DEL OBJETIVO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PERSONA O GRUPO RESPONSABLE DE LA CONSECUCIÓN DEL OBJETIVO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RECURSOS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RESULTADO ESPERADO</w:t>
            </w:r>
          </w:p>
        </w:tc>
      </w:tr>
      <w:tr w:rsidR="00361AF3" w:rsidRPr="00361AF3" w:rsidTr="00361AF3">
        <w:trPr>
          <w:trHeight w:val="28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61AF3" w:rsidRPr="00361AF3" w:rsidTr="00361AF3">
        <w:trPr>
          <w:trHeight w:val="14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61AF3" w:rsidRPr="00361AF3" w:rsidTr="00361AF3">
        <w:trPr>
          <w:trHeight w:val="7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361AF3" w:rsidRPr="00361AF3" w:rsidTr="009C7495">
        <w:trPr>
          <w:trHeight w:val="25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361AF3">
        <w:trPr>
          <w:trHeight w:val="262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3.2. CAMPO DE ACCIÓN: TUTORÍA ORIENTADA A LA VINCULACIÓN CON  PADRES DE FAMILIA</w:t>
            </w:r>
          </w:p>
        </w:tc>
      </w:tr>
      <w:tr w:rsidR="00361AF3" w:rsidRPr="00361AF3" w:rsidTr="00361AF3">
        <w:trPr>
          <w:trHeight w:val="11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OBJETIVO ESPECÍFICO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ACCIONES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CONSECUSIÓN DEL OBJETIVO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PERSONA O GRUPO RESPONSABLE DE LA CONSECUCIÓN DEL OBJETIVO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RECURSOS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RESULTADO ESPERADO</w:t>
            </w:r>
          </w:p>
        </w:tc>
      </w:tr>
      <w:tr w:rsidR="00361AF3" w:rsidRPr="00361AF3" w:rsidTr="00361AF3">
        <w:trPr>
          <w:trHeight w:val="2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61AF3" w:rsidRPr="00361AF3" w:rsidTr="00361AF3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61AF3" w:rsidRPr="00361AF3" w:rsidTr="00361AF3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361AF3" w:rsidRPr="00361AF3" w:rsidTr="009C7495">
        <w:trPr>
          <w:trHeight w:val="28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361AF3">
        <w:trPr>
          <w:trHeight w:val="148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3.3. CAMPO DE ACCIÓN: TUTORÍA ORIENTADA  A LA VINCULACIÓN CON DOCENTES DE OTRAS AREAS Y NIVELES</w:t>
            </w:r>
          </w:p>
        </w:tc>
      </w:tr>
      <w:tr w:rsidR="00361AF3" w:rsidRPr="00361AF3" w:rsidTr="00361AF3">
        <w:trPr>
          <w:trHeight w:val="8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OBJETIVO ESPECÍFICO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ACCIONES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CONSECUSIÓN DEL OBJETIVO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PERSONA O GRUPO RESPONSABLE DE LA CONSECUCIÓN DEL OBJETIVO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RECURSOS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RESULTADO ESPERADO</w:t>
            </w:r>
          </w:p>
        </w:tc>
      </w:tr>
      <w:tr w:rsidR="00361AF3" w:rsidRPr="00361AF3" w:rsidTr="00361AF3">
        <w:trPr>
          <w:trHeight w:val="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61AF3" w:rsidRPr="00361AF3" w:rsidTr="00361AF3">
        <w:trPr>
          <w:trHeight w:val="7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61AF3" w:rsidRPr="00361AF3" w:rsidTr="00361AF3">
        <w:trPr>
          <w:trHeight w:val="7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361AF3" w:rsidRPr="00361AF3" w:rsidTr="009C7495">
        <w:trPr>
          <w:trHeight w:val="14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361AF3" w:rsidRPr="00361AF3" w:rsidTr="009C7495">
        <w:trPr>
          <w:trHeight w:val="445"/>
          <w:jc w:val="center"/>
        </w:trPr>
        <w:tc>
          <w:tcPr>
            <w:tcW w:w="2679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ELABORADO</w:t>
            </w:r>
          </w:p>
        </w:tc>
        <w:tc>
          <w:tcPr>
            <w:tcW w:w="4558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REVISADO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APROBADO</w:t>
            </w:r>
          </w:p>
        </w:tc>
      </w:tr>
      <w:tr w:rsidR="00361AF3" w:rsidRPr="00361AF3" w:rsidTr="009C7495">
        <w:trPr>
          <w:trHeight w:val="42"/>
          <w:jc w:val="center"/>
        </w:trPr>
        <w:tc>
          <w:tcPr>
            <w:tcW w:w="26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F3" w:rsidRPr="00361AF3" w:rsidRDefault="009C7495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TUTOR</w:t>
            </w:r>
            <w:r w:rsidR="00361AF3"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NOMBRE:</w:t>
            </w:r>
            <w:r w:rsidR="006422A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DECE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NOMBRE:</w:t>
            </w:r>
          </w:p>
        </w:tc>
      </w:tr>
      <w:tr w:rsidR="00361AF3" w:rsidRPr="00361AF3" w:rsidTr="009C7495">
        <w:trPr>
          <w:trHeight w:val="77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Firma: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Firma:</w:t>
            </w:r>
          </w:p>
        </w:tc>
      </w:tr>
      <w:tr w:rsidR="00361AF3" w:rsidRPr="00361AF3" w:rsidTr="009C7495">
        <w:trPr>
          <w:trHeight w:val="77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Fecha: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1AF3" w:rsidRPr="00361AF3" w:rsidRDefault="00361AF3" w:rsidP="00361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361AF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Fecha:</w:t>
            </w:r>
          </w:p>
        </w:tc>
      </w:tr>
    </w:tbl>
    <w:p w:rsidR="00134737" w:rsidRDefault="00134737"/>
    <w:sectPr w:rsidR="00134737" w:rsidSect="00361AF3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F3"/>
    <w:rsid w:val="000E708B"/>
    <w:rsid w:val="00134737"/>
    <w:rsid w:val="00221A0E"/>
    <w:rsid w:val="00361AF3"/>
    <w:rsid w:val="006422A4"/>
    <w:rsid w:val="009C7495"/>
    <w:rsid w:val="00D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1AF3"/>
    <w:pPr>
      <w:suppressLineNumbers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x-none"/>
    </w:rPr>
  </w:style>
  <w:style w:type="character" w:customStyle="1" w:styleId="EncabezadoCar">
    <w:name w:val="Encabezado Car"/>
    <w:basedOn w:val="Fuentedeprrafopredeter"/>
    <w:link w:val="Encabezado"/>
    <w:rsid w:val="00361AF3"/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1AF3"/>
    <w:pPr>
      <w:suppressLineNumbers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x-none"/>
    </w:rPr>
  </w:style>
  <w:style w:type="character" w:customStyle="1" w:styleId="EncabezadoCar">
    <w:name w:val="Encabezado Car"/>
    <w:basedOn w:val="Fuentedeprrafopredeter"/>
    <w:link w:val="Encabezado"/>
    <w:rsid w:val="00361AF3"/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Rectorado</dc:creator>
  <cp:lastModifiedBy>Rectorado</cp:lastModifiedBy>
  <cp:revision>6</cp:revision>
  <dcterms:created xsi:type="dcterms:W3CDTF">2016-08-18T17:38:00Z</dcterms:created>
  <dcterms:modified xsi:type="dcterms:W3CDTF">2018-02-06T13:06:00Z</dcterms:modified>
</cp:coreProperties>
</file>