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834"/>
        <w:gridCol w:w="590"/>
        <w:gridCol w:w="1317"/>
        <w:gridCol w:w="1356"/>
        <w:gridCol w:w="628"/>
        <w:gridCol w:w="222"/>
        <w:gridCol w:w="567"/>
        <w:gridCol w:w="1320"/>
        <w:gridCol w:w="1103"/>
        <w:gridCol w:w="1132"/>
        <w:gridCol w:w="850"/>
        <w:gridCol w:w="567"/>
        <w:gridCol w:w="902"/>
        <w:gridCol w:w="221"/>
        <w:gridCol w:w="913"/>
        <w:gridCol w:w="2488"/>
      </w:tblGrid>
      <w:tr w:rsidR="001D1662" w:rsidRPr="007E47B0" w:rsidTr="00DF1623">
        <w:trPr>
          <w:trHeight w:val="965"/>
        </w:trPr>
        <w:tc>
          <w:tcPr>
            <w:tcW w:w="179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1662" w:rsidRDefault="001D1662" w:rsidP="001D16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16"/>
                <w:lang w:val="es-ES"/>
              </w:rPr>
            </w:pPr>
            <w:r>
              <w:rPr>
                <w:caps/>
                <w:noProof/>
                <w:color w:val="808080" w:themeColor="background1" w:themeShade="80"/>
                <w:sz w:val="20"/>
                <w:szCs w:val="20"/>
                <w:lang w:val="es-ES" w:eastAsia="es-ES"/>
              </w:rPr>
              <w:drawing>
                <wp:anchor distT="0" distB="0" distL="114300" distR="114300" simplePos="0" relativeHeight="251667456" behindDoc="0" locked="0" layoutInCell="1" allowOverlap="1" wp14:anchorId="024AA05B" wp14:editId="03F68599">
                  <wp:simplePos x="0" y="0"/>
                  <wp:positionH relativeFrom="margin">
                    <wp:posOffset>368300</wp:posOffset>
                  </wp:positionH>
                  <wp:positionV relativeFrom="paragraph">
                    <wp:posOffset>20320</wp:posOffset>
                  </wp:positionV>
                  <wp:extent cx="446405" cy="570865"/>
                  <wp:effectExtent l="0" t="0" r="0" b="63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uevo sello 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05" cy="570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D1662" w:rsidRPr="007E47B0" w:rsidRDefault="001D1662" w:rsidP="001D16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1098" w:type="dxa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1662" w:rsidRPr="007055A8" w:rsidRDefault="001D1662" w:rsidP="00DF162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16"/>
                <w:lang w:val="es-ES"/>
              </w:rPr>
            </w:pPr>
            <w:r w:rsidRPr="007055A8">
              <w:rPr>
                <w:rFonts w:cstheme="minorHAnsi"/>
                <w:b/>
                <w:szCs w:val="16"/>
                <w:lang w:val="es-ES"/>
              </w:rPr>
              <w:t>UNIDAD EDUC</w:t>
            </w:r>
            <w:r>
              <w:rPr>
                <w:rFonts w:cstheme="minorHAnsi"/>
                <w:b/>
                <w:szCs w:val="16"/>
                <w:lang w:val="es-ES"/>
              </w:rPr>
              <w:t>ATIVA PARTICULAR  “FERNANDEZ SALVADOR VILLAVICENCIO PONCE</w:t>
            </w:r>
          </w:p>
          <w:p w:rsidR="001D1662" w:rsidRDefault="001D1662" w:rsidP="001D16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16"/>
                <w:lang w:val="es-ES"/>
              </w:rPr>
            </w:pPr>
            <w:r w:rsidRPr="007055A8">
              <w:rPr>
                <w:rFonts w:cstheme="minorHAnsi"/>
                <w:b/>
                <w:i/>
                <w:szCs w:val="16"/>
                <w:lang w:val="es-ES"/>
              </w:rPr>
              <w:t>“C</w:t>
            </w:r>
            <w:r>
              <w:rPr>
                <w:rFonts w:cstheme="minorHAnsi"/>
                <w:b/>
                <w:i/>
                <w:szCs w:val="16"/>
                <w:lang w:val="es-ES"/>
              </w:rPr>
              <w:t xml:space="preserve">omunidad que educa con el Corazón </w:t>
            </w:r>
            <w:r w:rsidRPr="007055A8">
              <w:rPr>
                <w:rFonts w:cstheme="minorHAnsi"/>
                <w:b/>
                <w:i/>
                <w:szCs w:val="16"/>
                <w:lang w:val="es-ES"/>
              </w:rPr>
              <w:t>”</w:t>
            </w:r>
          </w:p>
          <w:p w:rsidR="001D1662" w:rsidRPr="007E47B0" w:rsidRDefault="00DF1623" w:rsidP="00DF16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PLANIFICACIÓN DE REFUERZO ACADÉMICO </w:t>
            </w:r>
          </w:p>
        </w:tc>
        <w:tc>
          <w:tcPr>
            <w:tcW w:w="2488" w:type="dxa"/>
            <w:shd w:val="clear" w:color="auto" w:fill="auto"/>
            <w:vAlign w:val="bottom"/>
          </w:tcPr>
          <w:p w:rsidR="001D1662" w:rsidRPr="00DF1623" w:rsidRDefault="00DF1623" w:rsidP="00DF16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DF1623">
              <w:rPr>
                <w:b/>
                <w:caps/>
                <w:noProof/>
                <w:color w:val="808080" w:themeColor="background1" w:themeShade="80"/>
                <w:sz w:val="20"/>
                <w:szCs w:val="20"/>
                <w:lang w:val="es-ES" w:eastAsia="es-ES"/>
              </w:rPr>
              <w:drawing>
                <wp:anchor distT="0" distB="0" distL="114300" distR="114300" simplePos="0" relativeHeight="251669504" behindDoc="0" locked="0" layoutInCell="1" allowOverlap="1" wp14:anchorId="521E513C" wp14:editId="701F466E">
                  <wp:simplePos x="0" y="0"/>
                  <wp:positionH relativeFrom="margin">
                    <wp:posOffset>173355</wp:posOffset>
                  </wp:positionH>
                  <wp:positionV relativeFrom="paragraph">
                    <wp:posOffset>-443865</wp:posOffset>
                  </wp:positionV>
                  <wp:extent cx="1169035" cy="487680"/>
                  <wp:effectExtent l="0" t="0" r="0" b="0"/>
                  <wp:wrapNone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INSTITUCIONAL.jpg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035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F1623">
              <w:rPr>
                <w:b/>
                <w:caps/>
                <w:noProof/>
                <w:color w:val="808080" w:themeColor="background1" w:themeShade="80"/>
                <w:sz w:val="20"/>
                <w:szCs w:val="20"/>
              </w:rPr>
              <w:t>2019-2020</w:t>
            </w:r>
          </w:p>
        </w:tc>
      </w:tr>
      <w:tr w:rsidR="00617CB5" w:rsidRPr="007E47B0" w:rsidTr="007E47B0">
        <w:trPr>
          <w:trHeight w:val="173"/>
        </w:trPr>
        <w:tc>
          <w:tcPr>
            <w:tcW w:w="15378" w:type="dxa"/>
            <w:gridSpan w:val="17"/>
            <w:shd w:val="clear" w:color="auto" w:fill="D9D9D9" w:themeFill="background1" w:themeFillShade="D9"/>
            <w:vAlign w:val="center"/>
            <w:hideMark/>
          </w:tcPr>
          <w:p w:rsidR="00617CB5" w:rsidRPr="007E47B0" w:rsidRDefault="00617CB5" w:rsidP="001D16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E47B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t>1. DATOS INFORMATIVOS</w:t>
            </w:r>
          </w:p>
        </w:tc>
      </w:tr>
      <w:tr w:rsidR="00A967CF" w:rsidRPr="007E47B0" w:rsidTr="009418BD">
        <w:trPr>
          <w:trHeight w:val="251"/>
        </w:trPr>
        <w:tc>
          <w:tcPr>
            <w:tcW w:w="1202" w:type="dxa"/>
            <w:gridSpan w:val="2"/>
            <w:shd w:val="clear" w:color="auto" w:fill="auto"/>
          </w:tcPr>
          <w:p w:rsidR="00A967CF" w:rsidRPr="007E47B0" w:rsidRDefault="00A967CF" w:rsidP="00A967C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E47B0">
              <w:rPr>
                <w:rFonts w:cstheme="minorHAnsi"/>
                <w:b/>
                <w:sz w:val="20"/>
                <w:szCs w:val="20"/>
              </w:rPr>
              <w:t>Curso/grado</w:t>
            </w:r>
          </w:p>
        </w:tc>
        <w:tc>
          <w:tcPr>
            <w:tcW w:w="1907" w:type="dxa"/>
            <w:gridSpan w:val="2"/>
            <w:shd w:val="clear" w:color="auto" w:fill="auto"/>
          </w:tcPr>
          <w:p w:rsidR="00A967CF" w:rsidRPr="007E47B0" w:rsidRDefault="00A967CF" w:rsidP="00A967C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356" w:type="dxa"/>
            <w:shd w:val="clear" w:color="auto" w:fill="auto"/>
          </w:tcPr>
          <w:p w:rsidR="00A967CF" w:rsidRPr="007E47B0" w:rsidRDefault="00A967CF" w:rsidP="00A967C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E47B0">
              <w:rPr>
                <w:rFonts w:cstheme="minorHAnsi"/>
                <w:b/>
                <w:sz w:val="20"/>
                <w:szCs w:val="20"/>
              </w:rPr>
              <w:t>Paralelo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967CF" w:rsidRPr="007E47B0" w:rsidRDefault="00A967CF" w:rsidP="00A967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67" w:type="dxa"/>
            <w:shd w:val="clear" w:color="auto" w:fill="auto"/>
          </w:tcPr>
          <w:p w:rsidR="00A967CF" w:rsidRPr="007E47B0" w:rsidRDefault="00A967CF" w:rsidP="00A967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E47B0">
              <w:rPr>
                <w:rFonts w:eastAsia="Times New Roman" w:cstheme="minorHAnsi"/>
                <w:b/>
                <w:bCs/>
                <w:sz w:val="20"/>
                <w:szCs w:val="20"/>
                <w:lang w:eastAsia="es-EC"/>
              </w:rPr>
              <w:t>Área</w:t>
            </w:r>
          </w:p>
        </w:tc>
        <w:tc>
          <w:tcPr>
            <w:tcW w:w="3555" w:type="dxa"/>
            <w:gridSpan w:val="3"/>
            <w:shd w:val="clear" w:color="auto" w:fill="auto"/>
          </w:tcPr>
          <w:p w:rsidR="00A967CF" w:rsidRPr="007E47B0" w:rsidRDefault="00A967CF" w:rsidP="00A967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A967CF" w:rsidRPr="007E47B0" w:rsidRDefault="00A967CF" w:rsidP="00A967C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EC"/>
              </w:rPr>
            </w:pPr>
            <w:r w:rsidRPr="007E47B0">
              <w:rPr>
                <w:rFonts w:eastAsia="Times New Roman" w:cstheme="minorHAnsi"/>
                <w:b/>
                <w:bCs/>
                <w:sz w:val="20"/>
                <w:szCs w:val="20"/>
                <w:lang w:eastAsia="es-EC"/>
              </w:rPr>
              <w:t>Asignatura</w:t>
            </w:r>
          </w:p>
        </w:tc>
        <w:tc>
          <w:tcPr>
            <w:tcW w:w="4524" w:type="dxa"/>
            <w:gridSpan w:val="4"/>
            <w:shd w:val="clear" w:color="auto" w:fill="auto"/>
          </w:tcPr>
          <w:p w:rsidR="00A967CF" w:rsidRPr="007E47B0" w:rsidRDefault="00A967CF" w:rsidP="00A967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A967CF" w:rsidRPr="007E47B0" w:rsidTr="0016260B">
        <w:trPr>
          <w:trHeight w:val="308"/>
        </w:trPr>
        <w:tc>
          <w:tcPr>
            <w:tcW w:w="1202" w:type="dxa"/>
            <w:gridSpan w:val="2"/>
            <w:shd w:val="clear" w:color="auto" w:fill="auto"/>
            <w:hideMark/>
          </w:tcPr>
          <w:p w:rsidR="00A967CF" w:rsidRPr="007E47B0" w:rsidRDefault="00A967CF" w:rsidP="00A967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E47B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t>Docente:</w:t>
            </w:r>
          </w:p>
        </w:tc>
        <w:tc>
          <w:tcPr>
            <w:tcW w:w="4113" w:type="dxa"/>
            <w:gridSpan w:val="5"/>
            <w:shd w:val="clear" w:color="auto" w:fill="auto"/>
            <w:hideMark/>
          </w:tcPr>
          <w:p w:rsidR="00A967CF" w:rsidRPr="007E47B0" w:rsidRDefault="00A967CF" w:rsidP="00A967C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887" w:type="dxa"/>
            <w:gridSpan w:val="2"/>
            <w:shd w:val="clear" w:color="auto" w:fill="auto"/>
            <w:hideMark/>
          </w:tcPr>
          <w:p w:rsidR="00A967CF" w:rsidRPr="007E47B0" w:rsidRDefault="00A967CF" w:rsidP="00A967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C"/>
              </w:rPr>
            </w:pPr>
            <w:r w:rsidRPr="007E47B0">
              <w:rPr>
                <w:rFonts w:eastAsia="Times New Roman" w:cstheme="minorHAnsi"/>
                <w:b/>
                <w:bCs/>
                <w:sz w:val="20"/>
                <w:szCs w:val="20"/>
                <w:lang w:eastAsia="es-EC"/>
              </w:rPr>
              <w:t>Fecha de inicio:</w:t>
            </w:r>
            <w:r w:rsidRPr="007E47B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3085" w:type="dxa"/>
            <w:gridSpan w:val="3"/>
            <w:shd w:val="clear" w:color="auto" w:fill="auto"/>
          </w:tcPr>
          <w:p w:rsidR="00A967CF" w:rsidRPr="007E47B0" w:rsidRDefault="00A967CF" w:rsidP="00A967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C"/>
              </w:rPr>
            </w:pPr>
          </w:p>
        </w:tc>
        <w:tc>
          <w:tcPr>
            <w:tcW w:w="1690" w:type="dxa"/>
            <w:gridSpan w:val="3"/>
            <w:shd w:val="clear" w:color="auto" w:fill="auto"/>
          </w:tcPr>
          <w:p w:rsidR="00A967CF" w:rsidRPr="007E47B0" w:rsidRDefault="00A967CF" w:rsidP="00A967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E47B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t>Fecha de término: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A967CF" w:rsidRPr="007E47B0" w:rsidRDefault="00A967CF" w:rsidP="00A967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C"/>
              </w:rPr>
            </w:pPr>
          </w:p>
        </w:tc>
      </w:tr>
      <w:tr w:rsidR="00051B43" w:rsidRPr="007E47B0" w:rsidTr="00051B43">
        <w:trPr>
          <w:trHeight w:val="125"/>
        </w:trPr>
        <w:tc>
          <w:tcPr>
            <w:tcW w:w="15378" w:type="dxa"/>
            <w:gridSpan w:val="1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51B43" w:rsidRPr="00051B43" w:rsidRDefault="00051B43" w:rsidP="00051B4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390237" w:rsidRPr="007E47B0" w:rsidTr="00ED381D">
        <w:trPr>
          <w:trHeight w:val="267"/>
        </w:trPr>
        <w:tc>
          <w:tcPr>
            <w:tcW w:w="15378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ED381D" w:rsidRPr="00051B43" w:rsidRDefault="00ED381D" w:rsidP="00ED381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s-EC"/>
              </w:rPr>
            </w:pPr>
            <w:r w:rsidRPr="00051B43">
              <w:rPr>
                <w:rFonts w:eastAsia="Times New Roman" w:cstheme="minorHAnsi"/>
                <w:b/>
                <w:sz w:val="20"/>
                <w:szCs w:val="20"/>
                <w:lang w:eastAsia="es-EC"/>
              </w:rPr>
              <w:t xml:space="preserve">Nómina de Estudiantes que requieren asistir al Refuerzo Académico Extracurricular </w:t>
            </w:r>
          </w:p>
        </w:tc>
      </w:tr>
      <w:tr w:rsidR="003C372D" w:rsidRPr="007E47B0" w:rsidTr="003C372D">
        <w:trPr>
          <w:trHeight w:val="251"/>
        </w:trPr>
        <w:tc>
          <w:tcPr>
            <w:tcW w:w="3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372D" w:rsidRPr="00051B43" w:rsidRDefault="003C372D" w:rsidP="003C37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s-EC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C"/>
              </w:rPr>
              <w:t>Nº</w:t>
            </w:r>
          </w:p>
        </w:tc>
        <w:tc>
          <w:tcPr>
            <w:tcW w:w="793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372D" w:rsidRPr="00051B43" w:rsidRDefault="003C372D" w:rsidP="0041372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s-EC"/>
              </w:rPr>
            </w:pPr>
            <w:r w:rsidRPr="00051B43">
              <w:rPr>
                <w:rFonts w:eastAsia="Times New Roman" w:cstheme="minorHAnsi"/>
                <w:b/>
                <w:sz w:val="20"/>
                <w:szCs w:val="20"/>
                <w:lang w:eastAsia="es-EC"/>
              </w:rPr>
              <w:t>Estudiantes</w:t>
            </w:r>
          </w:p>
        </w:tc>
        <w:tc>
          <w:tcPr>
            <w:tcW w:w="707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372D" w:rsidRPr="00051B43" w:rsidRDefault="003C372D" w:rsidP="00ED381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C"/>
              </w:rPr>
            </w:pPr>
            <w:r w:rsidRPr="00051B43">
              <w:rPr>
                <w:rFonts w:eastAsia="Times New Roman" w:cstheme="minorHAnsi"/>
                <w:b/>
                <w:sz w:val="20"/>
                <w:szCs w:val="20"/>
                <w:lang w:eastAsia="es-EC"/>
              </w:rPr>
              <w:t xml:space="preserve">Causas </w:t>
            </w:r>
          </w:p>
        </w:tc>
      </w:tr>
      <w:tr w:rsidR="003C372D" w:rsidRPr="007E47B0" w:rsidTr="003C372D">
        <w:trPr>
          <w:trHeight w:val="251"/>
        </w:trPr>
        <w:tc>
          <w:tcPr>
            <w:tcW w:w="3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372D" w:rsidRPr="00051B43" w:rsidRDefault="003C372D" w:rsidP="0041372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s-EC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793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372D" w:rsidRPr="00051B43" w:rsidRDefault="003C372D" w:rsidP="0041372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s-EC"/>
              </w:rPr>
            </w:pPr>
          </w:p>
        </w:tc>
        <w:tc>
          <w:tcPr>
            <w:tcW w:w="707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372D" w:rsidRPr="00051B43" w:rsidRDefault="003C372D" w:rsidP="00ED381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C"/>
              </w:rPr>
            </w:pPr>
          </w:p>
        </w:tc>
      </w:tr>
      <w:tr w:rsidR="003C372D" w:rsidRPr="007E47B0" w:rsidTr="003C372D">
        <w:trPr>
          <w:trHeight w:val="251"/>
        </w:trPr>
        <w:tc>
          <w:tcPr>
            <w:tcW w:w="3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372D" w:rsidRPr="00051B43" w:rsidRDefault="003C372D" w:rsidP="0041372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s-EC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793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372D" w:rsidRPr="00051B43" w:rsidRDefault="003C372D" w:rsidP="0041372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s-EC"/>
              </w:rPr>
            </w:pPr>
          </w:p>
        </w:tc>
        <w:tc>
          <w:tcPr>
            <w:tcW w:w="707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372D" w:rsidRPr="00051B43" w:rsidRDefault="003C372D" w:rsidP="00ED381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C"/>
              </w:rPr>
            </w:pPr>
          </w:p>
        </w:tc>
      </w:tr>
      <w:tr w:rsidR="003C372D" w:rsidRPr="007E47B0" w:rsidTr="003C372D">
        <w:trPr>
          <w:trHeight w:val="251"/>
        </w:trPr>
        <w:tc>
          <w:tcPr>
            <w:tcW w:w="3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372D" w:rsidRPr="00051B43" w:rsidRDefault="003C372D" w:rsidP="0041372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s-EC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793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372D" w:rsidRPr="00051B43" w:rsidRDefault="003C372D" w:rsidP="0041372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s-EC"/>
              </w:rPr>
            </w:pPr>
          </w:p>
        </w:tc>
        <w:tc>
          <w:tcPr>
            <w:tcW w:w="707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372D" w:rsidRPr="00051B43" w:rsidRDefault="003C372D" w:rsidP="00ED381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C"/>
              </w:rPr>
            </w:pPr>
          </w:p>
        </w:tc>
      </w:tr>
      <w:tr w:rsidR="003C372D" w:rsidRPr="007E47B0" w:rsidTr="003C372D">
        <w:trPr>
          <w:trHeight w:val="251"/>
        </w:trPr>
        <w:tc>
          <w:tcPr>
            <w:tcW w:w="3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372D" w:rsidRDefault="003C372D" w:rsidP="0041372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s-EC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C"/>
              </w:rPr>
              <w:t>4</w:t>
            </w:r>
          </w:p>
        </w:tc>
        <w:tc>
          <w:tcPr>
            <w:tcW w:w="793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372D" w:rsidRPr="00051B43" w:rsidRDefault="003C372D" w:rsidP="0041372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s-EC"/>
              </w:rPr>
            </w:pPr>
          </w:p>
        </w:tc>
        <w:tc>
          <w:tcPr>
            <w:tcW w:w="707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372D" w:rsidRPr="00051B43" w:rsidRDefault="003C372D" w:rsidP="00ED381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C"/>
              </w:rPr>
            </w:pPr>
          </w:p>
        </w:tc>
      </w:tr>
      <w:tr w:rsidR="003C372D" w:rsidRPr="007E47B0" w:rsidTr="003C372D">
        <w:trPr>
          <w:trHeight w:val="251"/>
        </w:trPr>
        <w:tc>
          <w:tcPr>
            <w:tcW w:w="3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372D" w:rsidRDefault="003C372D" w:rsidP="0041372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s-EC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C"/>
              </w:rPr>
              <w:t>5</w:t>
            </w:r>
          </w:p>
        </w:tc>
        <w:tc>
          <w:tcPr>
            <w:tcW w:w="793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372D" w:rsidRPr="00051B43" w:rsidRDefault="003C372D" w:rsidP="0041372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s-EC"/>
              </w:rPr>
            </w:pPr>
          </w:p>
        </w:tc>
        <w:tc>
          <w:tcPr>
            <w:tcW w:w="707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372D" w:rsidRPr="00051B43" w:rsidRDefault="003C372D" w:rsidP="00ED381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C"/>
              </w:rPr>
            </w:pPr>
          </w:p>
        </w:tc>
      </w:tr>
      <w:tr w:rsidR="0041372C" w:rsidRPr="007E47B0" w:rsidTr="00B263DC">
        <w:trPr>
          <w:trHeight w:val="54"/>
        </w:trPr>
        <w:tc>
          <w:tcPr>
            <w:tcW w:w="15378" w:type="dxa"/>
            <w:gridSpan w:val="17"/>
            <w:shd w:val="clear" w:color="auto" w:fill="D9D9D9" w:themeFill="background1" w:themeFillShade="D9"/>
            <w:vAlign w:val="center"/>
            <w:hideMark/>
          </w:tcPr>
          <w:p w:rsidR="0041372C" w:rsidRPr="007E47B0" w:rsidRDefault="0041372C" w:rsidP="0041372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E47B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t>2. PROGRAMACIÓN</w:t>
            </w:r>
          </w:p>
        </w:tc>
      </w:tr>
      <w:tr w:rsidR="00FC2C96" w:rsidRPr="007E47B0" w:rsidTr="00FC2C96">
        <w:trPr>
          <w:trHeight w:val="175"/>
        </w:trPr>
        <w:tc>
          <w:tcPr>
            <w:tcW w:w="5093" w:type="dxa"/>
            <w:gridSpan w:val="6"/>
            <w:shd w:val="clear" w:color="auto" w:fill="auto"/>
            <w:vAlign w:val="center"/>
            <w:hideMark/>
          </w:tcPr>
          <w:p w:rsidR="00FC2C96" w:rsidRPr="007E47B0" w:rsidRDefault="00FC2C96" w:rsidP="009339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C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EC"/>
              </w:rPr>
              <w:t xml:space="preserve">DESTREZA CON CRITERIO DE DESEMPEÑO PRIORIZADA </w:t>
            </w:r>
            <w:r w:rsidRPr="007E47B0">
              <w:rPr>
                <w:rFonts w:eastAsia="Times New Roman" w:cstheme="minorHAnsi"/>
                <w:b/>
                <w:bCs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6663" w:type="dxa"/>
            <w:gridSpan w:val="8"/>
            <w:shd w:val="clear" w:color="auto" w:fill="auto"/>
            <w:vAlign w:val="center"/>
            <w:hideMark/>
          </w:tcPr>
          <w:p w:rsidR="00FC2C96" w:rsidRPr="007E47B0" w:rsidRDefault="00FC2C96" w:rsidP="000A6A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 ESTRATEGIAS  METODOLÓGICAS </w:t>
            </w:r>
          </w:p>
        </w:tc>
        <w:tc>
          <w:tcPr>
            <w:tcW w:w="3622" w:type="dxa"/>
            <w:gridSpan w:val="3"/>
            <w:shd w:val="clear" w:color="auto" w:fill="auto"/>
            <w:noWrap/>
            <w:vAlign w:val="center"/>
            <w:hideMark/>
          </w:tcPr>
          <w:p w:rsidR="00FC2C96" w:rsidRPr="007E47B0" w:rsidRDefault="00FC2C96" w:rsidP="00F64A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EVALUACIÓN  </w:t>
            </w:r>
          </w:p>
        </w:tc>
      </w:tr>
      <w:tr w:rsidR="00FC2C96" w:rsidRPr="007E47B0" w:rsidTr="00FC2C96">
        <w:trPr>
          <w:trHeight w:val="272"/>
        </w:trPr>
        <w:tc>
          <w:tcPr>
            <w:tcW w:w="5093" w:type="dxa"/>
            <w:gridSpan w:val="6"/>
            <w:shd w:val="clear" w:color="auto" w:fill="auto"/>
          </w:tcPr>
          <w:p w:rsidR="00FC2C96" w:rsidRPr="00FC2C96" w:rsidRDefault="00FC2C96" w:rsidP="00A967CF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6663" w:type="dxa"/>
            <w:gridSpan w:val="8"/>
            <w:shd w:val="clear" w:color="auto" w:fill="auto"/>
          </w:tcPr>
          <w:p w:rsidR="00FC2C96" w:rsidRPr="004E6D25" w:rsidRDefault="00FC2C96" w:rsidP="00A967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622" w:type="dxa"/>
            <w:gridSpan w:val="3"/>
            <w:shd w:val="clear" w:color="auto" w:fill="auto"/>
            <w:noWrap/>
          </w:tcPr>
          <w:p w:rsidR="00FC2C96" w:rsidRPr="00087DDA" w:rsidRDefault="00FC2C96" w:rsidP="00A967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FC2C96" w:rsidRPr="007E47B0" w:rsidTr="00FC2C96">
        <w:trPr>
          <w:trHeight w:val="272"/>
        </w:trPr>
        <w:tc>
          <w:tcPr>
            <w:tcW w:w="5093" w:type="dxa"/>
            <w:gridSpan w:val="6"/>
            <w:shd w:val="clear" w:color="auto" w:fill="auto"/>
          </w:tcPr>
          <w:p w:rsidR="00FC2C96" w:rsidRPr="007E47B0" w:rsidRDefault="00FC2C96" w:rsidP="00A967C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6663" w:type="dxa"/>
            <w:gridSpan w:val="8"/>
            <w:shd w:val="clear" w:color="auto" w:fill="auto"/>
          </w:tcPr>
          <w:p w:rsidR="00FC2C96" w:rsidRPr="007E47B0" w:rsidRDefault="00FC2C96" w:rsidP="00A967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622" w:type="dxa"/>
            <w:gridSpan w:val="3"/>
            <w:shd w:val="clear" w:color="auto" w:fill="auto"/>
            <w:noWrap/>
          </w:tcPr>
          <w:p w:rsidR="00FC2C96" w:rsidRPr="007E47B0" w:rsidRDefault="00FC2C96" w:rsidP="00A967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FC2C96" w:rsidRPr="007E47B0" w:rsidTr="00FC2C96">
        <w:trPr>
          <w:trHeight w:val="272"/>
        </w:trPr>
        <w:tc>
          <w:tcPr>
            <w:tcW w:w="5093" w:type="dxa"/>
            <w:gridSpan w:val="6"/>
            <w:shd w:val="clear" w:color="auto" w:fill="auto"/>
          </w:tcPr>
          <w:p w:rsidR="00FC2C96" w:rsidRPr="007E47B0" w:rsidRDefault="00FC2C96" w:rsidP="00A967C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6663" w:type="dxa"/>
            <w:gridSpan w:val="8"/>
            <w:shd w:val="clear" w:color="auto" w:fill="auto"/>
          </w:tcPr>
          <w:p w:rsidR="00FC2C96" w:rsidRPr="007E47B0" w:rsidRDefault="00FC2C96" w:rsidP="00A967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622" w:type="dxa"/>
            <w:gridSpan w:val="3"/>
            <w:shd w:val="clear" w:color="auto" w:fill="auto"/>
            <w:noWrap/>
          </w:tcPr>
          <w:p w:rsidR="00FC2C96" w:rsidRPr="007E47B0" w:rsidRDefault="00FC2C96" w:rsidP="00A967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FC2C96" w:rsidRPr="007E47B0" w:rsidTr="00FC2C96">
        <w:trPr>
          <w:trHeight w:val="272"/>
        </w:trPr>
        <w:tc>
          <w:tcPr>
            <w:tcW w:w="5093" w:type="dxa"/>
            <w:gridSpan w:val="6"/>
            <w:shd w:val="clear" w:color="auto" w:fill="auto"/>
          </w:tcPr>
          <w:p w:rsidR="00FC2C96" w:rsidRPr="007E47B0" w:rsidRDefault="00FC2C96" w:rsidP="00A967C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6663" w:type="dxa"/>
            <w:gridSpan w:val="8"/>
            <w:shd w:val="clear" w:color="auto" w:fill="auto"/>
          </w:tcPr>
          <w:p w:rsidR="00FC2C96" w:rsidRPr="007E47B0" w:rsidRDefault="00FC2C96" w:rsidP="00A967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622" w:type="dxa"/>
            <w:gridSpan w:val="3"/>
            <w:shd w:val="clear" w:color="auto" w:fill="auto"/>
            <w:noWrap/>
          </w:tcPr>
          <w:p w:rsidR="00FC2C96" w:rsidRPr="007E47B0" w:rsidRDefault="00FC2C96" w:rsidP="00A967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FC2C96" w:rsidRPr="007E47B0" w:rsidTr="00FC2C96">
        <w:trPr>
          <w:trHeight w:val="272"/>
        </w:trPr>
        <w:tc>
          <w:tcPr>
            <w:tcW w:w="5093" w:type="dxa"/>
            <w:gridSpan w:val="6"/>
            <w:shd w:val="clear" w:color="auto" w:fill="auto"/>
          </w:tcPr>
          <w:p w:rsidR="00FC2C96" w:rsidRPr="007E47B0" w:rsidRDefault="00FC2C96" w:rsidP="00A967C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6663" w:type="dxa"/>
            <w:gridSpan w:val="8"/>
            <w:shd w:val="clear" w:color="auto" w:fill="auto"/>
          </w:tcPr>
          <w:p w:rsidR="00FC2C96" w:rsidRPr="007E47B0" w:rsidRDefault="00FC2C96" w:rsidP="00A967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622" w:type="dxa"/>
            <w:gridSpan w:val="3"/>
            <w:tcBorders>
              <w:right w:val="nil"/>
            </w:tcBorders>
            <w:shd w:val="clear" w:color="auto" w:fill="auto"/>
            <w:noWrap/>
          </w:tcPr>
          <w:p w:rsidR="00FC2C96" w:rsidRPr="007E47B0" w:rsidRDefault="00FC2C96" w:rsidP="00A967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</w:tbl>
    <w:p w:rsidR="00F20A0A" w:rsidRPr="007E47B0" w:rsidRDefault="00F20A0A" w:rsidP="001D059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5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78"/>
      </w:tblGrid>
      <w:tr w:rsidR="00B72BFB" w:rsidRPr="007E47B0" w:rsidTr="001A3951">
        <w:trPr>
          <w:trHeight w:val="214"/>
        </w:trPr>
        <w:tc>
          <w:tcPr>
            <w:tcW w:w="15378" w:type="dxa"/>
            <w:shd w:val="clear" w:color="auto" w:fill="D9D9D9" w:themeFill="background1" w:themeFillShade="D9"/>
            <w:vAlign w:val="center"/>
            <w:hideMark/>
          </w:tcPr>
          <w:p w:rsidR="00B72BFB" w:rsidRPr="007E47B0" w:rsidRDefault="0001375D" w:rsidP="00361F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OBSERVACIONES </w:t>
            </w:r>
          </w:p>
        </w:tc>
      </w:tr>
      <w:tr w:rsidR="0001375D" w:rsidRPr="007E47B0" w:rsidTr="00BB4092">
        <w:trPr>
          <w:trHeight w:val="772"/>
        </w:trPr>
        <w:tc>
          <w:tcPr>
            <w:tcW w:w="15378" w:type="dxa"/>
            <w:shd w:val="clear" w:color="auto" w:fill="auto"/>
            <w:vAlign w:val="center"/>
            <w:hideMark/>
          </w:tcPr>
          <w:p w:rsidR="0001375D" w:rsidRPr="007E47B0" w:rsidRDefault="0001375D" w:rsidP="001D059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328"/>
        <w:tblW w:w="10069" w:type="dxa"/>
        <w:tblLayout w:type="fixed"/>
        <w:tblLook w:val="04A0" w:firstRow="1" w:lastRow="0" w:firstColumn="1" w:lastColumn="0" w:noHBand="0" w:noVBand="1"/>
      </w:tblPr>
      <w:tblGrid>
        <w:gridCol w:w="1677"/>
        <w:gridCol w:w="2797"/>
        <w:gridCol w:w="2798"/>
        <w:gridCol w:w="2797"/>
      </w:tblGrid>
      <w:tr w:rsidR="001B3285" w:rsidRPr="007E47B0" w:rsidTr="001B3285">
        <w:trPr>
          <w:trHeight w:val="214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85" w:rsidRPr="007E47B0" w:rsidRDefault="001B3285" w:rsidP="001D059F">
            <w:pPr>
              <w:pStyle w:val="Piedepgina"/>
              <w:rPr>
                <w:rFonts w:cstheme="minorHAnsi"/>
                <w:b/>
                <w:sz w:val="20"/>
                <w:szCs w:val="20"/>
              </w:rPr>
            </w:pPr>
            <w:r w:rsidRPr="007E47B0">
              <w:rPr>
                <w:rFonts w:cstheme="minorHAnsi"/>
                <w:b/>
                <w:sz w:val="20"/>
                <w:szCs w:val="20"/>
              </w:rPr>
              <w:t>Proceso</w:t>
            </w:r>
          </w:p>
        </w:tc>
        <w:tc>
          <w:tcPr>
            <w:tcW w:w="2797" w:type="dxa"/>
            <w:tcBorders>
              <w:left w:val="single" w:sz="4" w:space="0" w:color="auto"/>
            </w:tcBorders>
          </w:tcPr>
          <w:p w:rsidR="001B3285" w:rsidRPr="007E47B0" w:rsidRDefault="00D91CA1" w:rsidP="00D91CA1">
            <w:pPr>
              <w:pStyle w:val="Piedepgina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Elaborado</w:t>
            </w:r>
          </w:p>
        </w:tc>
        <w:tc>
          <w:tcPr>
            <w:tcW w:w="2798" w:type="dxa"/>
          </w:tcPr>
          <w:p w:rsidR="001B3285" w:rsidRPr="007E47B0" w:rsidRDefault="00D91CA1" w:rsidP="00D91CA1">
            <w:pPr>
              <w:pStyle w:val="Piedepgina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Revisado</w:t>
            </w:r>
          </w:p>
        </w:tc>
        <w:tc>
          <w:tcPr>
            <w:tcW w:w="2797" w:type="dxa"/>
          </w:tcPr>
          <w:p w:rsidR="001B3285" w:rsidRPr="007E47B0" w:rsidRDefault="00D91CA1" w:rsidP="00D91CA1">
            <w:pPr>
              <w:pStyle w:val="Piedepgina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Aprobado</w:t>
            </w:r>
          </w:p>
        </w:tc>
      </w:tr>
      <w:tr w:rsidR="001B3285" w:rsidRPr="007E47B0" w:rsidTr="001B3285">
        <w:trPr>
          <w:trHeight w:val="222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85" w:rsidRPr="00995EB3" w:rsidRDefault="001B3285" w:rsidP="001D059F">
            <w:pPr>
              <w:pStyle w:val="Piedepgina"/>
              <w:rPr>
                <w:rFonts w:cstheme="minorHAnsi"/>
                <w:b/>
                <w:sz w:val="20"/>
                <w:szCs w:val="20"/>
              </w:rPr>
            </w:pPr>
            <w:r w:rsidRPr="00995EB3">
              <w:rPr>
                <w:rFonts w:cstheme="minorHAnsi"/>
                <w:b/>
                <w:sz w:val="20"/>
                <w:szCs w:val="20"/>
              </w:rPr>
              <w:t>Responsable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797" w:type="dxa"/>
            <w:tcBorders>
              <w:left w:val="single" w:sz="4" w:space="0" w:color="auto"/>
            </w:tcBorders>
          </w:tcPr>
          <w:p w:rsidR="001B3285" w:rsidRPr="001B3285" w:rsidRDefault="00D91CA1" w:rsidP="00D91CA1">
            <w:pPr>
              <w:pStyle w:val="Piedepgina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Docente</w:t>
            </w:r>
          </w:p>
        </w:tc>
        <w:tc>
          <w:tcPr>
            <w:tcW w:w="2798" w:type="dxa"/>
          </w:tcPr>
          <w:p w:rsidR="001B3285" w:rsidRPr="001B3285" w:rsidRDefault="00D91CA1" w:rsidP="00D91CA1">
            <w:pPr>
              <w:pStyle w:val="Piedepgina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Coordinador/a</w:t>
            </w:r>
          </w:p>
        </w:tc>
        <w:tc>
          <w:tcPr>
            <w:tcW w:w="2797" w:type="dxa"/>
          </w:tcPr>
          <w:p w:rsidR="001B3285" w:rsidRPr="001B3285" w:rsidRDefault="001B3285" w:rsidP="00D91CA1">
            <w:pPr>
              <w:pStyle w:val="Piedepgina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B3285">
              <w:rPr>
                <w:rFonts w:cstheme="minorHAnsi"/>
                <w:b/>
                <w:sz w:val="20"/>
                <w:szCs w:val="20"/>
              </w:rPr>
              <w:t>Vicerrectorado</w:t>
            </w:r>
          </w:p>
        </w:tc>
      </w:tr>
      <w:tr w:rsidR="00D91CA1" w:rsidRPr="007E47B0" w:rsidTr="001B3285">
        <w:trPr>
          <w:trHeight w:val="222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A1" w:rsidRPr="00995EB3" w:rsidRDefault="00D91CA1" w:rsidP="001D059F">
            <w:pPr>
              <w:pStyle w:val="Piedepgina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Nombre </w:t>
            </w:r>
          </w:p>
        </w:tc>
        <w:tc>
          <w:tcPr>
            <w:tcW w:w="2797" w:type="dxa"/>
            <w:tcBorders>
              <w:left w:val="single" w:sz="4" w:space="0" w:color="auto"/>
            </w:tcBorders>
          </w:tcPr>
          <w:p w:rsidR="00D91CA1" w:rsidRDefault="00D91CA1" w:rsidP="001D059F">
            <w:pPr>
              <w:pStyle w:val="Piedepgin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98" w:type="dxa"/>
          </w:tcPr>
          <w:p w:rsidR="00D91CA1" w:rsidRDefault="00D91CA1" w:rsidP="001D059F">
            <w:pPr>
              <w:pStyle w:val="Piedepgin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97" w:type="dxa"/>
          </w:tcPr>
          <w:p w:rsidR="00D91CA1" w:rsidRPr="001B3285" w:rsidRDefault="00D91CA1" w:rsidP="001D059F">
            <w:pPr>
              <w:pStyle w:val="Piedepgina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B3285" w:rsidRPr="007E47B0" w:rsidTr="001B3285">
        <w:trPr>
          <w:trHeight w:val="112"/>
        </w:trPr>
        <w:tc>
          <w:tcPr>
            <w:tcW w:w="1677" w:type="dxa"/>
            <w:tcBorders>
              <w:top w:val="single" w:sz="4" w:space="0" w:color="auto"/>
            </w:tcBorders>
          </w:tcPr>
          <w:p w:rsidR="001B3285" w:rsidRPr="00995EB3" w:rsidRDefault="001B3285" w:rsidP="001D059F">
            <w:pPr>
              <w:pStyle w:val="Piedepgina"/>
              <w:rPr>
                <w:rFonts w:cstheme="minorHAnsi"/>
                <w:b/>
                <w:sz w:val="20"/>
                <w:szCs w:val="20"/>
              </w:rPr>
            </w:pPr>
            <w:r w:rsidRPr="00995EB3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2797" w:type="dxa"/>
          </w:tcPr>
          <w:p w:rsidR="001B3285" w:rsidRPr="007E47B0" w:rsidRDefault="001B3285" w:rsidP="001D059F">
            <w:pPr>
              <w:pStyle w:val="Piedepgin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8" w:type="dxa"/>
          </w:tcPr>
          <w:p w:rsidR="001B3285" w:rsidRPr="007E47B0" w:rsidRDefault="001B3285" w:rsidP="001D059F">
            <w:pPr>
              <w:pStyle w:val="Piedepgina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3285" w:rsidRPr="007E47B0" w:rsidRDefault="001B3285" w:rsidP="001D059F">
            <w:pPr>
              <w:pStyle w:val="Piedepgina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B3285" w:rsidRPr="007E47B0" w:rsidTr="001B3285">
        <w:trPr>
          <w:trHeight w:val="263"/>
        </w:trPr>
        <w:tc>
          <w:tcPr>
            <w:tcW w:w="1677" w:type="dxa"/>
          </w:tcPr>
          <w:p w:rsidR="001B3285" w:rsidRPr="00995EB3" w:rsidRDefault="001B3285" w:rsidP="001D059F">
            <w:pPr>
              <w:pStyle w:val="Piedepgina"/>
              <w:rPr>
                <w:rFonts w:cstheme="minorHAnsi"/>
                <w:b/>
                <w:sz w:val="20"/>
                <w:szCs w:val="20"/>
              </w:rPr>
            </w:pPr>
            <w:r w:rsidRPr="00995EB3">
              <w:rPr>
                <w:rFonts w:cstheme="minorHAnsi"/>
                <w:b/>
                <w:sz w:val="20"/>
                <w:szCs w:val="20"/>
              </w:rPr>
              <w:t>Firma</w:t>
            </w:r>
          </w:p>
          <w:p w:rsidR="001B3285" w:rsidRPr="00995EB3" w:rsidRDefault="001B3285" w:rsidP="001D059F">
            <w:pPr>
              <w:pStyle w:val="Piedepgin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97" w:type="dxa"/>
          </w:tcPr>
          <w:p w:rsidR="001B3285" w:rsidRDefault="001B3285" w:rsidP="001D059F">
            <w:pPr>
              <w:pStyle w:val="Piedepgina"/>
              <w:rPr>
                <w:rFonts w:cstheme="minorHAnsi"/>
                <w:sz w:val="20"/>
                <w:szCs w:val="20"/>
              </w:rPr>
            </w:pPr>
          </w:p>
          <w:p w:rsidR="001B3285" w:rsidRDefault="001B3285" w:rsidP="001D059F">
            <w:pPr>
              <w:pStyle w:val="Piedepgina"/>
              <w:rPr>
                <w:rFonts w:cstheme="minorHAnsi"/>
                <w:sz w:val="20"/>
                <w:szCs w:val="20"/>
              </w:rPr>
            </w:pPr>
          </w:p>
          <w:p w:rsidR="001B3285" w:rsidRPr="007E47B0" w:rsidRDefault="001B3285" w:rsidP="001D059F">
            <w:pPr>
              <w:pStyle w:val="Piedepgin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8" w:type="dxa"/>
          </w:tcPr>
          <w:p w:rsidR="001B3285" w:rsidRPr="007E47B0" w:rsidRDefault="001B3285" w:rsidP="001D059F">
            <w:pPr>
              <w:pStyle w:val="Piedepgin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3285" w:rsidRPr="007E47B0" w:rsidRDefault="001B3285" w:rsidP="001D059F">
            <w:pPr>
              <w:pStyle w:val="Piedepgina"/>
              <w:rPr>
                <w:rFonts w:cstheme="minorHAnsi"/>
                <w:sz w:val="20"/>
                <w:szCs w:val="20"/>
              </w:rPr>
            </w:pPr>
            <w:r w:rsidRPr="007E47B0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:rsidR="00B72BFB" w:rsidRPr="007E47B0" w:rsidRDefault="00B72BFB" w:rsidP="001D059F">
      <w:pPr>
        <w:spacing w:after="0"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sectPr w:rsidR="00B72BFB" w:rsidRPr="007E47B0" w:rsidSect="00B72BFB">
      <w:pgSz w:w="16838" w:h="11906" w:orient="landscape"/>
      <w:pgMar w:top="568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98D" w:rsidRDefault="00EB598D" w:rsidP="00B72BFB">
      <w:pPr>
        <w:spacing w:after="0" w:line="240" w:lineRule="auto"/>
      </w:pPr>
      <w:r>
        <w:separator/>
      </w:r>
    </w:p>
  </w:endnote>
  <w:endnote w:type="continuationSeparator" w:id="0">
    <w:p w:rsidR="00EB598D" w:rsidRDefault="00EB598D" w:rsidP="00B72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98D" w:rsidRDefault="00EB598D" w:rsidP="00B72BFB">
      <w:pPr>
        <w:spacing w:after="0" w:line="240" w:lineRule="auto"/>
      </w:pPr>
      <w:r>
        <w:separator/>
      </w:r>
    </w:p>
  </w:footnote>
  <w:footnote w:type="continuationSeparator" w:id="0">
    <w:p w:rsidR="00EB598D" w:rsidRDefault="00EB598D" w:rsidP="00B72B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CB5"/>
    <w:rsid w:val="0001375D"/>
    <w:rsid w:val="00026F99"/>
    <w:rsid w:val="00050DE0"/>
    <w:rsid w:val="00051B43"/>
    <w:rsid w:val="000876B2"/>
    <w:rsid w:val="00087DDA"/>
    <w:rsid w:val="000A6A81"/>
    <w:rsid w:val="00140679"/>
    <w:rsid w:val="0016260B"/>
    <w:rsid w:val="001B3285"/>
    <w:rsid w:val="001B6C19"/>
    <w:rsid w:val="001D059F"/>
    <w:rsid w:val="001D1662"/>
    <w:rsid w:val="002101D6"/>
    <w:rsid w:val="0025553B"/>
    <w:rsid w:val="002D3045"/>
    <w:rsid w:val="00306579"/>
    <w:rsid w:val="003226FA"/>
    <w:rsid w:val="00340137"/>
    <w:rsid w:val="00361FF6"/>
    <w:rsid w:val="0038100A"/>
    <w:rsid w:val="00390237"/>
    <w:rsid w:val="003C372D"/>
    <w:rsid w:val="003C755A"/>
    <w:rsid w:val="003D14CC"/>
    <w:rsid w:val="003F2793"/>
    <w:rsid w:val="0041372C"/>
    <w:rsid w:val="004A2130"/>
    <w:rsid w:val="004B0D30"/>
    <w:rsid w:val="004E6D25"/>
    <w:rsid w:val="00524881"/>
    <w:rsid w:val="005C1770"/>
    <w:rsid w:val="00617CB5"/>
    <w:rsid w:val="007055A8"/>
    <w:rsid w:val="007274DA"/>
    <w:rsid w:val="00781BDB"/>
    <w:rsid w:val="007A109B"/>
    <w:rsid w:val="007E47B0"/>
    <w:rsid w:val="007E4F29"/>
    <w:rsid w:val="007F09BA"/>
    <w:rsid w:val="00863BE4"/>
    <w:rsid w:val="0088343B"/>
    <w:rsid w:val="008C39BE"/>
    <w:rsid w:val="0093396B"/>
    <w:rsid w:val="009418BD"/>
    <w:rsid w:val="009769BC"/>
    <w:rsid w:val="00995EB3"/>
    <w:rsid w:val="009B0DA2"/>
    <w:rsid w:val="009D5D32"/>
    <w:rsid w:val="00A967CF"/>
    <w:rsid w:val="00B015D4"/>
    <w:rsid w:val="00B72BFB"/>
    <w:rsid w:val="00C17A92"/>
    <w:rsid w:val="00D022AC"/>
    <w:rsid w:val="00D266D0"/>
    <w:rsid w:val="00D55629"/>
    <w:rsid w:val="00D91CA1"/>
    <w:rsid w:val="00DE7964"/>
    <w:rsid w:val="00DF1623"/>
    <w:rsid w:val="00E01369"/>
    <w:rsid w:val="00E75591"/>
    <w:rsid w:val="00EB598D"/>
    <w:rsid w:val="00ED381D"/>
    <w:rsid w:val="00F20A0A"/>
    <w:rsid w:val="00F64A7B"/>
    <w:rsid w:val="00FC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2B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BFB"/>
  </w:style>
  <w:style w:type="paragraph" w:styleId="Piedepgina">
    <w:name w:val="footer"/>
    <w:basedOn w:val="Normal"/>
    <w:link w:val="PiedepginaCar"/>
    <w:uiPriority w:val="99"/>
    <w:unhideWhenUsed/>
    <w:rsid w:val="00B72B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BFB"/>
  </w:style>
  <w:style w:type="table" w:styleId="Tablaconcuadrcula">
    <w:name w:val="Table Grid"/>
    <w:basedOn w:val="Tablanormal"/>
    <w:uiPriority w:val="59"/>
    <w:rsid w:val="00B72BFB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6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7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2B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BFB"/>
  </w:style>
  <w:style w:type="paragraph" w:styleId="Piedepgina">
    <w:name w:val="footer"/>
    <w:basedOn w:val="Normal"/>
    <w:link w:val="PiedepginaCar"/>
    <w:uiPriority w:val="99"/>
    <w:unhideWhenUsed/>
    <w:rsid w:val="00B72B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BFB"/>
  </w:style>
  <w:style w:type="table" w:styleId="Tablaconcuadrcula">
    <w:name w:val="Table Grid"/>
    <w:basedOn w:val="Tablanormal"/>
    <w:uiPriority w:val="59"/>
    <w:rsid w:val="00B72BFB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6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7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EYS USER</dc:creator>
  <cp:lastModifiedBy>Rectorado</cp:lastModifiedBy>
  <cp:revision>3</cp:revision>
  <cp:lastPrinted>2017-01-23T19:13:00Z</cp:lastPrinted>
  <dcterms:created xsi:type="dcterms:W3CDTF">2019-09-23T03:40:00Z</dcterms:created>
  <dcterms:modified xsi:type="dcterms:W3CDTF">2019-10-22T13:52:00Z</dcterms:modified>
</cp:coreProperties>
</file>